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57" w:rsidRPr="00331F70" w:rsidRDefault="00446157" w:rsidP="004461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331F70">
        <w:rPr>
          <w:rFonts w:ascii="Times New Roman" w:hAnsi="Times New Roman"/>
          <w:bCs/>
          <w:sz w:val="24"/>
          <w:szCs w:val="24"/>
          <w:lang w:val="ru-RU"/>
        </w:rPr>
        <w:t>СОБРАНИЕ ДЕПУТАТОВ</w:t>
      </w:r>
    </w:p>
    <w:p w:rsidR="00446157" w:rsidRPr="00331F70" w:rsidRDefault="00446157" w:rsidP="004461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331F70">
        <w:rPr>
          <w:rFonts w:ascii="Times New Roman" w:hAnsi="Times New Roman"/>
          <w:bCs/>
          <w:sz w:val="24"/>
          <w:szCs w:val="24"/>
          <w:lang w:val="ru-RU"/>
        </w:rPr>
        <w:t>НИЖЕНСКОГО СЕЛЬСОВЕТА</w:t>
      </w:r>
    </w:p>
    <w:p w:rsidR="00446157" w:rsidRPr="00331F70" w:rsidRDefault="00446157" w:rsidP="004461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331F70">
        <w:rPr>
          <w:rFonts w:ascii="Times New Roman" w:hAnsi="Times New Roman"/>
          <w:bCs/>
          <w:sz w:val="24"/>
          <w:szCs w:val="24"/>
          <w:lang w:val="ru-RU"/>
        </w:rPr>
        <w:t>Черемисиновского района Курской области</w:t>
      </w:r>
    </w:p>
    <w:p w:rsidR="00446157" w:rsidRPr="00331F70" w:rsidRDefault="00446157" w:rsidP="004461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446157" w:rsidRPr="00331F70" w:rsidRDefault="00446157" w:rsidP="0044615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РЕШЕНИЕ </w:t>
      </w:r>
    </w:p>
    <w:p w:rsidR="00446157" w:rsidRPr="00331F70" w:rsidRDefault="00446157" w:rsidP="004461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46157" w:rsidRPr="00331F70" w:rsidRDefault="00446157" w:rsidP="0044615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от 22. 04. 2016 г. № 56/1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     д. Мяснянкино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Утверждение отчета об исполнении 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бюджета муниципального образования 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Pr="00331F70">
        <w:rPr>
          <w:rFonts w:ascii="Times New Roman" w:hAnsi="Times New Roman"/>
          <w:sz w:val="24"/>
          <w:szCs w:val="24"/>
          <w:lang w:val="ru-RU"/>
        </w:rPr>
        <w:t>Ниженский сельсовет» за 2015 год.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«Ниженский сельсовет», Положением о бюджетном процессе в муниципальном образовании «Ниженский сельсовет» Собрание депутатов Ниженского сельсовета Черемисиновского района РЕШИЛО:</w:t>
      </w:r>
    </w:p>
    <w:p w:rsidR="00446157" w:rsidRPr="00331F70" w:rsidRDefault="00446157" w:rsidP="00446157">
      <w:pPr>
        <w:tabs>
          <w:tab w:val="left" w:pos="80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46157" w:rsidRPr="00331F70" w:rsidRDefault="00446157" w:rsidP="004461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>1. Утвердить отчет об исполнении бюджета муниципального образования «Ниженский сельсовет» Черемисиновского района Курской области за 2015 год</w:t>
      </w:r>
    </w:p>
    <w:p w:rsidR="00446157" w:rsidRPr="00331F70" w:rsidRDefault="00446157" w:rsidP="004461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>- по кодам классификации, кодам видов доходов, подвидов дохода бюджета (приложение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331F70">
        <w:rPr>
          <w:rFonts w:ascii="Times New Roman" w:hAnsi="Times New Roman"/>
          <w:sz w:val="24"/>
          <w:szCs w:val="24"/>
          <w:lang w:val="ru-RU"/>
        </w:rPr>
        <w:t>)</w:t>
      </w:r>
    </w:p>
    <w:p w:rsidR="00446157" w:rsidRPr="00331F70" w:rsidRDefault="00446157" w:rsidP="004461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>в сумме 1643,1 тыс. руб.,</w:t>
      </w:r>
    </w:p>
    <w:p w:rsidR="00446157" w:rsidRPr="00331F70" w:rsidRDefault="00446157" w:rsidP="004461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>- по ведомственной структуре расходов бюджета (приложение 2) по разделам и подразделам классификации расходов бюджета (приложение 3), в сумме 2370,6 тыс. руб., - источникам финансирования дефицита по кодам классификации источников финансирования дефицита бюджета (приложение 4) в сумме 1603,2 тыс. руб.</w:t>
      </w:r>
    </w:p>
    <w:p w:rsidR="00446157" w:rsidRPr="00331F70" w:rsidRDefault="00446157" w:rsidP="004461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>2. Решение вступает в силу со дня его подписания и подлежит официальному опубликованию в порядке определенном для опубликования нормативных правовых актов.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331F70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>Глава Ниженского сельсовета</w:t>
      </w:r>
    </w:p>
    <w:p w:rsidR="00446157" w:rsidRPr="00331F70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eastAsia="Times New Roman CYR" w:hAnsi="Times New Roman"/>
          <w:color w:val="000000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>Черемисиновского района                                                          С.А.Евдокимов.</w:t>
      </w:r>
    </w:p>
    <w:p w:rsidR="00446157" w:rsidRPr="00331F7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331F70" w:rsidRDefault="00446157" w:rsidP="0044615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tabs>
          <w:tab w:val="left" w:pos="874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tabs>
          <w:tab w:val="left" w:pos="874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tabs>
          <w:tab w:val="left" w:pos="874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50EC5"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50EC5">
        <w:rPr>
          <w:rFonts w:ascii="Times New Roman" w:hAnsi="Times New Roman"/>
          <w:sz w:val="24"/>
          <w:szCs w:val="24"/>
          <w:lang w:val="ru-RU"/>
        </w:rPr>
        <w:t>к решению Собрания депутатов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50EC5">
        <w:rPr>
          <w:rFonts w:ascii="Times New Roman" w:hAnsi="Times New Roman"/>
          <w:sz w:val="24"/>
          <w:szCs w:val="24"/>
          <w:lang w:val="ru-RU"/>
        </w:rPr>
        <w:t>Ниженского сельсовета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50EC5">
        <w:rPr>
          <w:rFonts w:ascii="Times New Roman" w:hAnsi="Times New Roman"/>
          <w:sz w:val="24"/>
          <w:szCs w:val="24"/>
          <w:lang w:val="ru-RU"/>
        </w:rPr>
        <w:t>Черемисиновского района</w:t>
      </w:r>
    </w:p>
    <w:p w:rsidR="00446157" w:rsidRPr="00450EC5" w:rsidRDefault="00446157" w:rsidP="00446157">
      <w:pPr>
        <w:spacing w:after="0" w:line="240" w:lineRule="auto"/>
        <w:ind w:right="-52"/>
        <w:jc w:val="right"/>
        <w:rPr>
          <w:rFonts w:ascii="Times New Roman" w:hAnsi="Times New Roman"/>
          <w:sz w:val="24"/>
          <w:szCs w:val="24"/>
          <w:lang w:val="ru-RU"/>
        </w:rPr>
      </w:pPr>
      <w:r w:rsidRPr="00450EC5">
        <w:rPr>
          <w:rFonts w:ascii="Times New Roman" w:hAnsi="Times New Roman"/>
          <w:sz w:val="24"/>
          <w:szCs w:val="24"/>
          <w:lang w:val="ru-RU"/>
        </w:rPr>
        <w:t xml:space="preserve">Курской области № </w:t>
      </w:r>
      <w:r>
        <w:rPr>
          <w:rFonts w:ascii="Times New Roman" w:hAnsi="Times New Roman"/>
          <w:sz w:val="24"/>
          <w:szCs w:val="24"/>
          <w:lang w:val="ru-RU"/>
        </w:rPr>
        <w:t>56/1</w:t>
      </w:r>
      <w:r w:rsidRPr="00450EC5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50EC5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22. 04</w:t>
      </w:r>
      <w:r w:rsidRPr="00450EC5">
        <w:rPr>
          <w:rFonts w:ascii="Times New Roman" w:hAnsi="Times New Roman"/>
          <w:sz w:val="24"/>
          <w:szCs w:val="24"/>
          <w:lang w:val="ru-RU"/>
        </w:rPr>
        <w:t xml:space="preserve"> . 2016 года</w:t>
      </w: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50EC5">
        <w:rPr>
          <w:rFonts w:ascii="Times New Roman" w:hAnsi="Times New Roman"/>
          <w:b/>
          <w:sz w:val="32"/>
          <w:szCs w:val="32"/>
          <w:lang w:val="ru-RU"/>
        </w:rPr>
        <w:t>Отчет об исполнении бюджета муниципального образования «Ниженский сельсовет» по доходам за 2015 год по кодам классификации, кодам видов доходов, подвидов доходов</w:t>
      </w:r>
    </w:p>
    <w:p w:rsidR="00446157" w:rsidRPr="00450EC5" w:rsidRDefault="00446157" w:rsidP="00446157">
      <w:pPr>
        <w:spacing w:after="0" w:line="240" w:lineRule="auto"/>
        <w:ind w:left="-360" w:hanging="18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50EC5">
        <w:rPr>
          <w:rFonts w:ascii="Times New Roman" w:hAnsi="Times New Roman"/>
          <w:sz w:val="24"/>
          <w:szCs w:val="24"/>
        </w:rPr>
        <w:t>(</w:t>
      </w:r>
      <w:proofErr w:type="spellStart"/>
      <w:r w:rsidRPr="00450EC5">
        <w:rPr>
          <w:rFonts w:ascii="Times New Roman" w:hAnsi="Times New Roman"/>
          <w:sz w:val="24"/>
          <w:szCs w:val="24"/>
        </w:rPr>
        <w:t>тыс.руб</w:t>
      </w:r>
      <w:proofErr w:type="spellEnd"/>
      <w:r w:rsidRPr="00450EC5">
        <w:rPr>
          <w:rFonts w:ascii="Times New Roman" w:hAnsi="Times New Roman"/>
          <w:sz w:val="24"/>
          <w:szCs w:val="24"/>
        </w:rPr>
        <w:t>.)</w:t>
      </w:r>
      <w:proofErr w:type="gramEnd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1440"/>
        <w:gridCol w:w="1260"/>
        <w:gridCol w:w="1260"/>
      </w:tblGrid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Утвержден-ные</w:t>
            </w:r>
            <w:proofErr w:type="spellEnd"/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бюджет-ные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назначе-ния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2014год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Испол-нено</w:t>
            </w:r>
            <w:proofErr w:type="spellEnd"/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Неиспол-ненные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назначения</w:t>
            </w:r>
            <w:proofErr w:type="spellEnd"/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8 50 00000 00 0000 000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1467,0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1643,1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-176,1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Налоговые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1010,2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1186,3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176,1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Налоги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прибыль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становленной п.1 ст.224 Налогового кодекса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Налоги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912,4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1088,6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-176,2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Налог на имущество физических лиц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зимаемый по ставке. применяемой к </w:t>
            </w: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объекту налогообложения, расположенному в границах поселения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lastRenderedPageBreak/>
              <w:t>20,9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891,5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1067,7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-176,2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Земельный налог, взимаемый по ставкам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становленным в соответствии с подпунктом 1 пункта 1 ст.394 Налогового кодекса Российской Федерации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605,1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605,1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Земельный налог, взимаемый по ставкам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становленным в соответствии с подпунктом 2 пункта 1 ст.394 Налогового кодекса Российской Федерации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462,6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-176,2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469,1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469,1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  <w:shd w:val="clear" w:color="auto" w:fill="auto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202 01000 00 0000 151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Дотации бюджетам субъектов Российской Федерации  и муниципальных образований 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  <w:shd w:val="clear" w:color="auto" w:fill="auto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2 02 01001 00 0000 151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2 02 02000 00 0000 151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Субсидии бюджетам субъектов Российской Федерации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2 02 02999 00 0000 151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субсидии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бюджетам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2 02 03000 10 0000 000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Субвенции бюджетам субъектов Российской </w:t>
            </w: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lastRenderedPageBreak/>
              <w:t>69,2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2 02 0401410 0000 151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  имеющих целевое назначение, прошлых лет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- 12,3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88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252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 из бюджетов поселений</w:t>
            </w:r>
          </w:p>
        </w:tc>
        <w:tc>
          <w:tcPr>
            <w:tcW w:w="144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FA155B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50EC5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№2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50EC5">
        <w:rPr>
          <w:rFonts w:ascii="Times New Roman" w:hAnsi="Times New Roman"/>
          <w:sz w:val="24"/>
          <w:szCs w:val="24"/>
        </w:rPr>
        <w:t>к</w:t>
      </w:r>
      <w:proofErr w:type="gram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решению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Собрания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депутатов</w:t>
      </w:r>
      <w:proofErr w:type="spellEnd"/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C5">
        <w:rPr>
          <w:rFonts w:ascii="Times New Roman" w:hAnsi="Times New Roman"/>
          <w:sz w:val="24"/>
          <w:szCs w:val="24"/>
        </w:rPr>
        <w:t xml:space="preserve">Ниженского </w:t>
      </w:r>
      <w:proofErr w:type="spellStart"/>
      <w:r w:rsidRPr="00450EC5"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C5">
        <w:rPr>
          <w:rFonts w:ascii="Times New Roman" w:hAnsi="Times New Roman"/>
          <w:sz w:val="24"/>
          <w:szCs w:val="24"/>
        </w:rPr>
        <w:t xml:space="preserve">Черемисиновского </w:t>
      </w:r>
      <w:proofErr w:type="spellStart"/>
      <w:r w:rsidRPr="00450EC5">
        <w:rPr>
          <w:rFonts w:ascii="Times New Roman" w:hAnsi="Times New Roman"/>
          <w:sz w:val="24"/>
          <w:szCs w:val="24"/>
        </w:rPr>
        <w:t>района</w:t>
      </w:r>
      <w:proofErr w:type="spellEnd"/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50EC5">
        <w:rPr>
          <w:rFonts w:ascii="Times New Roman" w:hAnsi="Times New Roman"/>
          <w:sz w:val="24"/>
          <w:szCs w:val="24"/>
        </w:rPr>
        <w:t>Курской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области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50EC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56\1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22.04</w:t>
      </w:r>
      <w:r w:rsidRPr="00450EC5">
        <w:rPr>
          <w:rFonts w:ascii="Times New Roman" w:hAnsi="Times New Roman"/>
          <w:sz w:val="24"/>
          <w:szCs w:val="24"/>
        </w:rPr>
        <w:t>.</w:t>
      </w:r>
      <w:proofErr w:type="gramEnd"/>
      <w:r w:rsidRPr="00450EC5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Pr="00450EC5">
        <w:rPr>
          <w:rFonts w:ascii="Times New Roman" w:hAnsi="Times New Roman"/>
          <w:sz w:val="24"/>
          <w:szCs w:val="24"/>
        </w:rPr>
        <w:t>года</w:t>
      </w:r>
      <w:proofErr w:type="spellEnd"/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50EC5">
        <w:rPr>
          <w:rFonts w:ascii="Times New Roman" w:hAnsi="Times New Roman"/>
          <w:b/>
          <w:sz w:val="32"/>
          <w:szCs w:val="32"/>
          <w:lang w:val="ru-RU"/>
        </w:rPr>
        <w:t>Отчет об исполнении бюджета муниципального образования «Ниженский сельсовет»</w:t>
      </w:r>
      <w:r w:rsidRPr="00450E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50EC5">
        <w:rPr>
          <w:rFonts w:ascii="Times New Roman" w:hAnsi="Times New Roman"/>
          <w:b/>
          <w:sz w:val="32"/>
          <w:szCs w:val="32"/>
          <w:lang w:val="ru-RU"/>
        </w:rPr>
        <w:t>Черемисиновского района Курской области по</w:t>
      </w:r>
      <w:r w:rsidRPr="00450E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50EC5">
        <w:rPr>
          <w:rFonts w:ascii="Times New Roman" w:hAnsi="Times New Roman"/>
          <w:b/>
          <w:sz w:val="32"/>
          <w:szCs w:val="32"/>
          <w:lang w:val="ru-RU"/>
        </w:rPr>
        <w:t>расходам по разделам и подразделам функциональной классификации расходов бюджетов Российской Федерации за 2015 год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450EC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50EC5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450EC5">
        <w:rPr>
          <w:rFonts w:ascii="Times New Roman" w:hAnsi="Times New Roman"/>
          <w:b/>
          <w:sz w:val="24"/>
          <w:szCs w:val="24"/>
        </w:rPr>
        <w:t>.)</w:t>
      </w:r>
      <w:proofErr w:type="gram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1"/>
        <w:gridCol w:w="1005"/>
        <w:gridCol w:w="1409"/>
        <w:gridCol w:w="1525"/>
        <w:gridCol w:w="1402"/>
        <w:gridCol w:w="1128"/>
      </w:tblGrid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Подраздел</w:t>
            </w:r>
            <w:proofErr w:type="spellEnd"/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proofErr w:type="spellEnd"/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spellEnd"/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3797,7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2370,6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1427,1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Общегосударственные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1915,8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1158,6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757,2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высшего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должностного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363,5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363,5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Функционирование Правительства РФ высших органов исполнительной власти субъектов РФ, местных администраций</w:t>
            </w:r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569,5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554,1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Резервные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Другие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общегосударственные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214,0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701,8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Национальная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Мобилизационная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вневойсковая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ражданская оборона</w:t>
            </w:r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Другие вопросы в области национальной безопасности</w:t>
            </w:r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Национальная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Жилищно-коммунальное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874,6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336,8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537,8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874,6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336,8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537,8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Культура, кинематография, средства массовой информации</w:t>
            </w:r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808,5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691,3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117,2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808,5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691,3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117,2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46157" w:rsidRPr="00FA155B" w:rsidTr="002C2D55">
        <w:tc>
          <w:tcPr>
            <w:tcW w:w="2711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Массовый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00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0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128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FA155B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224A7D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50EC5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№3</w:t>
      </w:r>
    </w:p>
    <w:p w:rsidR="00446157" w:rsidRPr="00450EC5" w:rsidRDefault="00446157" w:rsidP="00446157">
      <w:pPr>
        <w:tabs>
          <w:tab w:val="left" w:pos="67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50EC5">
        <w:rPr>
          <w:rFonts w:ascii="Times New Roman" w:hAnsi="Times New Roman"/>
          <w:sz w:val="24"/>
          <w:szCs w:val="24"/>
        </w:rPr>
        <w:t>к</w:t>
      </w:r>
      <w:proofErr w:type="gram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решению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Собрания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депутатов</w:t>
      </w:r>
      <w:proofErr w:type="spellEnd"/>
    </w:p>
    <w:p w:rsidR="00446157" w:rsidRPr="00450EC5" w:rsidRDefault="00446157" w:rsidP="00446157">
      <w:pPr>
        <w:tabs>
          <w:tab w:val="left" w:pos="67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C5">
        <w:rPr>
          <w:rFonts w:ascii="Times New Roman" w:hAnsi="Times New Roman"/>
          <w:sz w:val="24"/>
          <w:szCs w:val="24"/>
        </w:rPr>
        <w:t xml:space="preserve">Ниженского </w:t>
      </w:r>
      <w:proofErr w:type="spellStart"/>
      <w:r w:rsidRPr="00450EC5"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446157" w:rsidRPr="00450EC5" w:rsidRDefault="00446157" w:rsidP="00446157">
      <w:pPr>
        <w:tabs>
          <w:tab w:val="left" w:pos="6765"/>
        </w:tabs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 w:rsidRPr="00450EC5">
        <w:rPr>
          <w:rFonts w:ascii="Times New Roman" w:hAnsi="Times New Roman"/>
          <w:sz w:val="24"/>
          <w:szCs w:val="24"/>
        </w:rPr>
        <w:t xml:space="preserve">Черемисиновского </w:t>
      </w:r>
      <w:proofErr w:type="spellStart"/>
      <w:r w:rsidRPr="00450EC5">
        <w:rPr>
          <w:rFonts w:ascii="Times New Roman" w:hAnsi="Times New Roman"/>
          <w:sz w:val="24"/>
          <w:szCs w:val="24"/>
        </w:rPr>
        <w:t>района</w:t>
      </w:r>
      <w:proofErr w:type="spellEnd"/>
    </w:p>
    <w:p w:rsidR="00446157" w:rsidRPr="005438D7" w:rsidRDefault="00446157" w:rsidP="00446157">
      <w:pPr>
        <w:tabs>
          <w:tab w:val="left" w:pos="676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438D7">
        <w:rPr>
          <w:rFonts w:ascii="Times New Roman" w:hAnsi="Times New Roman"/>
          <w:sz w:val="24"/>
          <w:szCs w:val="24"/>
          <w:lang w:val="ru-RU"/>
        </w:rPr>
        <w:t xml:space="preserve">Курской области № </w:t>
      </w:r>
      <w:r>
        <w:rPr>
          <w:rFonts w:ascii="Times New Roman" w:hAnsi="Times New Roman"/>
          <w:sz w:val="24"/>
          <w:szCs w:val="24"/>
          <w:lang w:val="ru-RU"/>
        </w:rPr>
        <w:t>56\1</w:t>
      </w:r>
      <w:r w:rsidRPr="005438D7">
        <w:rPr>
          <w:rFonts w:ascii="Times New Roman" w:hAnsi="Times New Roman"/>
          <w:sz w:val="24"/>
          <w:szCs w:val="24"/>
          <w:lang w:val="ru-RU"/>
        </w:rPr>
        <w:t xml:space="preserve"> от</w:t>
      </w:r>
      <w:r>
        <w:rPr>
          <w:rFonts w:ascii="Times New Roman" w:hAnsi="Times New Roman"/>
          <w:sz w:val="24"/>
          <w:szCs w:val="24"/>
          <w:lang w:val="ru-RU"/>
        </w:rPr>
        <w:t xml:space="preserve"> 22.04.</w:t>
      </w:r>
      <w:r w:rsidRPr="005438D7">
        <w:rPr>
          <w:rFonts w:ascii="Times New Roman" w:hAnsi="Times New Roman"/>
          <w:sz w:val="24"/>
          <w:szCs w:val="24"/>
          <w:lang w:val="ru-RU"/>
        </w:rPr>
        <w:t xml:space="preserve"> 2016 года</w:t>
      </w:r>
    </w:p>
    <w:p w:rsidR="00446157" w:rsidRPr="005438D7" w:rsidRDefault="00446157" w:rsidP="00446157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  <w:lang w:val="ru-RU"/>
        </w:rPr>
      </w:pPr>
    </w:p>
    <w:p w:rsidR="00446157" w:rsidRPr="005438D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5438D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50EC5">
        <w:rPr>
          <w:rFonts w:ascii="Times New Roman" w:hAnsi="Times New Roman"/>
          <w:b/>
          <w:sz w:val="32"/>
          <w:szCs w:val="32"/>
          <w:lang w:val="ru-RU"/>
        </w:rPr>
        <w:t>Отчет об исполнении бюджета муниципального образования «Ниженский сельсовет» Черемисиновского района Курской области по расходам по ведомственной структуре расходов за 2015 год</w:t>
      </w:r>
    </w:p>
    <w:p w:rsidR="00446157" w:rsidRPr="00450EC5" w:rsidRDefault="00446157" w:rsidP="00446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46157" w:rsidRPr="00450EC5" w:rsidRDefault="00446157" w:rsidP="00446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50EC5">
        <w:rPr>
          <w:rFonts w:ascii="Times New Roman" w:hAnsi="Times New Roman"/>
          <w:sz w:val="24"/>
          <w:szCs w:val="24"/>
        </w:rPr>
        <w:t>(</w:t>
      </w:r>
      <w:proofErr w:type="spellStart"/>
      <w:r w:rsidRPr="00450EC5">
        <w:rPr>
          <w:rFonts w:ascii="Times New Roman" w:hAnsi="Times New Roman"/>
          <w:sz w:val="24"/>
          <w:szCs w:val="24"/>
        </w:rPr>
        <w:t>тыс.руб</w:t>
      </w:r>
      <w:proofErr w:type="spellEnd"/>
      <w:r w:rsidRPr="00450EC5">
        <w:rPr>
          <w:rFonts w:ascii="Times New Roman" w:hAnsi="Times New Roman"/>
          <w:sz w:val="24"/>
          <w:szCs w:val="24"/>
        </w:rPr>
        <w:t>.)</w:t>
      </w:r>
      <w:proofErr w:type="gramEnd"/>
    </w:p>
    <w:tbl>
      <w:tblPr>
        <w:tblW w:w="9180" w:type="dxa"/>
        <w:tblInd w:w="-72" w:type="dxa"/>
        <w:tblLayout w:type="fixed"/>
        <w:tblLook w:val="0000"/>
      </w:tblPr>
      <w:tblGrid>
        <w:gridCol w:w="3240"/>
        <w:gridCol w:w="620"/>
        <w:gridCol w:w="540"/>
        <w:gridCol w:w="1418"/>
        <w:gridCol w:w="662"/>
        <w:gridCol w:w="1260"/>
        <w:gridCol w:w="1440"/>
      </w:tblGrid>
      <w:tr w:rsidR="00446157" w:rsidRPr="00FA155B" w:rsidTr="002C2D55">
        <w:trPr>
          <w:trHeight w:val="31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Утверж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дено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proofErr w:type="spellEnd"/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3797,7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2370,6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1158,6</w:t>
            </w:r>
          </w:p>
        </w:tc>
      </w:tr>
      <w:tr w:rsidR="00446157" w:rsidRPr="00FA155B" w:rsidTr="002C2D55">
        <w:trPr>
          <w:trHeight w:val="126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</w:tr>
      <w:tr w:rsidR="00446157" w:rsidRPr="00FA155B" w:rsidTr="002C2D55">
        <w:trPr>
          <w:trHeight w:val="84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Глава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71 1 0000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</w:tr>
      <w:tr w:rsidR="00446157" w:rsidRPr="00FA155B" w:rsidTr="002C2D55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</w:tr>
      <w:tr w:rsidR="00446157" w:rsidRPr="00FA155B" w:rsidTr="002C2D55">
        <w:trPr>
          <w:trHeight w:val="1530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569,5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554,1</w:t>
            </w:r>
          </w:p>
        </w:tc>
      </w:tr>
      <w:tr w:rsidR="00446157" w:rsidRPr="00FA155B" w:rsidTr="002C2D55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569,5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554,1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549,5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549,5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549,5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549,5</w:t>
            </w:r>
          </w:p>
        </w:tc>
      </w:tr>
      <w:tr w:rsidR="00446157" w:rsidRPr="00FA155B" w:rsidTr="002C2D55">
        <w:trPr>
          <w:trHeight w:val="126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503,4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503,4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«Развитие муниципальной службы  на 2015-2017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adjustRightInd w:val="0"/>
              <w:spacing w:after="0" w:line="240" w:lineRule="auto"/>
              <w:ind w:firstLine="720"/>
              <w:jc w:val="both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</w:t>
            </w:r>
            <w:r w:rsidRPr="00FA155B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«Развитие муниципальной службы  на 2015-2017годы</w:t>
            </w: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аправленные на развитие муниципальной службы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в области улучшения условий и охраны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09 1 1459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09 1 1459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74 0 0000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74 3 0000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74 3 1467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74 3 1467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78 0 0000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157" w:rsidRPr="00FA155B" w:rsidTr="002C2D55">
        <w:trPr>
          <w:trHeight w:val="447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78 1 0000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157" w:rsidRPr="00FA155B" w:rsidTr="002C2D55">
        <w:trPr>
          <w:trHeight w:val="439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местной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915,8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Непрограммная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Непрограммные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Реализация мероприятий по распространению </w:t>
            </w: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официальной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77 2 1439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77 2 1439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</w:tr>
      <w:tr w:rsidR="00446157" w:rsidRPr="00FA155B" w:rsidTr="002C2D55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76 0 0000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851,3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446157" w:rsidRPr="00FA155B" w:rsidTr="002C2D55">
        <w:trPr>
          <w:trHeight w:val="721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76 1 0000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851,3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446157" w:rsidRPr="00FA155B" w:rsidTr="002C2D55">
        <w:trPr>
          <w:trHeight w:val="721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други</w:t>
            </w:r>
            <w:proofErr w:type="gram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х(</w:t>
            </w:r>
            <w:proofErr w:type="gram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прочих)обязательств органа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851,3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851,3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69,1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Непрограммная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Непрограммные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446157" w:rsidRPr="00FA155B" w:rsidTr="002C2D55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77 2 5118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446157" w:rsidRPr="00FA155B" w:rsidTr="002C2D55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77 2 5118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77 2 5118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446157" w:rsidRPr="00FA155B" w:rsidTr="002C2D55">
        <w:trPr>
          <w:trHeight w:val="157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Муниципальная программа Ниженского сельсовета Черемисиновского района Курской области </w:t>
            </w:r>
            <w:bookmarkStart w:id="0" w:name="OLE_LINK1"/>
            <w:bookmarkStart w:id="1" w:name="OLE_LINK2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«Обеспечение пожарной безопасности на территории Ниженского сельсовета на 2015-2017 годы»</w:t>
            </w:r>
            <w:bookmarkEnd w:id="0"/>
            <w:bookmarkEnd w:id="1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446157" w:rsidRPr="00FA155B" w:rsidTr="002C2D55">
        <w:trPr>
          <w:trHeight w:val="35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«Обеспечение пожарной безопасности на территории Ниженского сельсовета на 2015-2017 годы»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13 2 0000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446157" w:rsidRPr="00FA155B" w:rsidTr="002C2D55">
        <w:trPr>
          <w:trHeight w:val="945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13 2 1478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13 2 1478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446157" w:rsidRPr="00FA155B" w:rsidTr="002C2D55">
        <w:trPr>
          <w:trHeight w:val="36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</w:tr>
      <w:tr w:rsidR="00446157" w:rsidRPr="00FA155B" w:rsidTr="002C2D55">
        <w:trPr>
          <w:trHeight w:val="527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</w:tr>
      <w:tr w:rsidR="00446157" w:rsidRPr="00FA155B" w:rsidTr="002C2D55">
        <w:trPr>
          <w:trHeight w:val="327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Содействие муниципальным образованиям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77 2 1149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77 2 1149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77 2 1416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77 2 1146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336,8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874,6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336,8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долгосрочная целевая программа Ниженского сельсовета Черемисиновского района Курской области</w:t>
            </w:r>
            <w:proofErr w:type="gram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</w:t>
            </w:r>
            <w:proofErr w:type="gram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874,6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336,8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«Содержание сети уличного освещения» муниципальной долгосрочной целевой программы Ниженского сельсовета Черемисиновского района Курской области</w:t>
            </w:r>
            <w:proofErr w:type="gram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</w:t>
            </w:r>
            <w:proofErr w:type="gram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лагоустройство территории муниципального образования 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07 1 0000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212,3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07 1 1433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212,3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07 1 1433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212,3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«Благоустройство и озеленение территории» муниципальной долгосрочной целевой программы Ниженского сельсовета Черемисиновского района Курской области «Благоустройство территории муниципального образования Ниженский сельсовет на 2014-2016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07 1 1433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574,6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124,5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07 1 1433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574,6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124,5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691,3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691,3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Муниципальная программа Ниженского сельсовета </w:t>
            </w: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Черемисиновского района Курской области «Развитие культуры»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691,3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Подпрограмма «Осуществление культурно –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01 1 0000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691,3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01 1 1333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органами</w:t>
            </w:r>
            <w:proofErr w:type="gram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азенными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01 1 1333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642,8</w:t>
            </w:r>
          </w:p>
        </w:tc>
      </w:tr>
      <w:tr w:rsidR="00446157" w:rsidRPr="00FA155B" w:rsidTr="002C2D55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454,4</w:t>
            </w:r>
          </w:p>
        </w:tc>
      </w:tr>
      <w:tr w:rsidR="00446157" w:rsidRPr="00FA155B" w:rsidTr="002C2D55">
        <w:trPr>
          <w:trHeight w:val="883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303,4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188,2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01 1 1401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Массовый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446157" w:rsidRPr="00FA155B" w:rsidTr="002C2D55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Подпрограмма «Развитие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</w:t>
            </w:r>
            <w:proofErr w:type="spellStart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Ниженском</w:t>
            </w:r>
            <w:proofErr w:type="spellEnd"/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сельсовете на 2015-2017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08 3 0000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08 3 1406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</w:tr>
      <w:tr w:rsidR="00446157" w:rsidRPr="00FA155B" w:rsidTr="002C2D55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08 3 1406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157" w:rsidRPr="00FA155B" w:rsidRDefault="00446157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</w:tr>
    </w:tbl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6B6FB0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FA155B" w:rsidRDefault="00446157" w:rsidP="0044615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50EC5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№4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50EC5">
        <w:rPr>
          <w:rFonts w:ascii="Times New Roman" w:hAnsi="Times New Roman"/>
          <w:sz w:val="24"/>
          <w:szCs w:val="24"/>
        </w:rPr>
        <w:t>к</w:t>
      </w:r>
      <w:proofErr w:type="gram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решению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Собрания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депутатов</w:t>
      </w:r>
      <w:proofErr w:type="spellEnd"/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C5">
        <w:rPr>
          <w:rFonts w:ascii="Times New Roman" w:hAnsi="Times New Roman"/>
          <w:sz w:val="24"/>
          <w:szCs w:val="24"/>
        </w:rPr>
        <w:t xml:space="preserve">Ниженского </w:t>
      </w:r>
      <w:proofErr w:type="spellStart"/>
      <w:r w:rsidRPr="00450EC5"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EC5">
        <w:rPr>
          <w:rFonts w:ascii="Times New Roman" w:hAnsi="Times New Roman"/>
          <w:sz w:val="24"/>
          <w:szCs w:val="24"/>
        </w:rPr>
        <w:t xml:space="preserve">Черемисиновского </w:t>
      </w:r>
      <w:proofErr w:type="spellStart"/>
      <w:r w:rsidRPr="00450EC5">
        <w:rPr>
          <w:rFonts w:ascii="Times New Roman" w:hAnsi="Times New Roman"/>
          <w:sz w:val="24"/>
          <w:szCs w:val="24"/>
        </w:rPr>
        <w:t>района</w:t>
      </w:r>
      <w:proofErr w:type="spellEnd"/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50EC5">
        <w:rPr>
          <w:rFonts w:ascii="Times New Roman" w:hAnsi="Times New Roman"/>
          <w:sz w:val="24"/>
          <w:szCs w:val="24"/>
        </w:rPr>
        <w:t>Курской</w:t>
      </w:r>
      <w:proofErr w:type="spellEnd"/>
      <w:r w:rsidRPr="00450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EC5">
        <w:rPr>
          <w:rFonts w:ascii="Times New Roman" w:hAnsi="Times New Roman"/>
          <w:sz w:val="24"/>
          <w:szCs w:val="24"/>
        </w:rPr>
        <w:t>области</w:t>
      </w:r>
      <w:proofErr w:type="spellEnd"/>
    </w:p>
    <w:p w:rsidR="00446157" w:rsidRPr="005438D7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438D7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56/1</w:t>
      </w:r>
      <w:r w:rsidRPr="005438D7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22.04</w:t>
      </w:r>
      <w:r w:rsidRPr="005438D7">
        <w:rPr>
          <w:rFonts w:ascii="Times New Roman" w:hAnsi="Times New Roman"/>
          <w:sz w:val="24"/>
          <w:szCs w:val="24"/>
          <w:lang w:val="ru-RU"/>
        </w:rPr>
        <w:t>.2016 года</w:t>
      </w:r>
    </w:p>
    <w:p w:rsidR="00446157" w:rsidRPr="005438D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5438D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5438D7" w:rsidRDefault="00446157" w:rsidP="004461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6157" w:rsidRPr="00450EC5" w:rsidRDefault="00446157" w:rsidP="00446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50EC5">
        <w:rPr>
          <w:rFonts w:ascii="Times New Roman" w:hAnsi="Times New Roman"/>
          <w:b/>
          <w:sz w:val="32"/>
          <w:szCs w:val="32"/>
          <w:lang w:val="ru-RU"/>
        </w:rPr>
        <w:t>Отчет по источникам внутреннего финансирования дефицита бюджета муниципального образования «Ниженский сельсовет»</w:t>
      </w:r>
      <w:r w:rsidRPr="00450E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50EC5">
        <w:rPr>
          <w:rFonts w:ascii="Times New Roman" w:hAnsi="Times New Roman"/>
          <w:b/>
          <w:sz w:val="32"/>
          <w:szCs w:val="32"/>
          <w:lang w:val="ru-RU"/>
        </w:rPr>
        <w:t>за 2015 год</w:t>
      </w:r>
    </w:p>
    <w:p w:rsidR="00446157" w:rsidRPr="00450EC5" w:rsidRDefault="00446157" w:rsidP="00446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0EC5">
        <w:rPr>
          <w:rFonts w:ascii="Times New Roman" w:hAnsi="Times New Roman"/>
          <w:sz w:val="24"/>
          <w:szCs w:val="24"/>
        </w:rPr>
        <w:t>Тыс.руб</w:t>
      </w:r>
      <w:proofErr w:type="spellEnd"/>
      <w:r w:rsidRPr="00450EC5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3043"/>
        <w:gridCol w:w="1260"/>
        <w:gridCol w:w="1242"/>
        <w:gridCol w:w="1514"/>
      </w:tblGrid>
      <w:tr w:rsidR="00446157" w:rsidRPr="00FA155B" w:rsidTr="002C2D55">
        <w:tc>
          <w:tcPr>
            <w:tcW w:w="2285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043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Код источника финансирования по бюджетной Классификации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Утверж-дено</w:t>
            </w:r>
            <w:proofErr w:type="spellEnd"/>
          </w:p>
        </w:tc>
        <w:tc>
          <w:tcPr>
            <w:tcW w:w="1242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Испол-нено</w:t>
            </w:r>
            <w:proofErr w:type="spellEnd"/>
          </w:p>
        </w:tc>
        <w:tc>
          <w:tcPr>
            <w:tcW w:w="1514" w:type="dxa"/>
          </w:tcPr>
          <w:p w:rsidR="00446157" w:rsidRPr="00FA155B" w:rsidRDefault="00446157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Неиспол-ненные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назначения</w:t>
            </w:r>
            <w:proofErr w:type="spellEnd"/>
          </w:p>
        </w:tc>
      </w:tr>
      <w:tr w:rsidR="00446157" w:rsidRPr="00FA155B" w:rsidTr="002C2D55">
        <w:tc>
          <w:tcPr>
            <w:tcW w:w="228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остатков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3043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-1467</w:t>
            </w:r>
          </w:p>
        </w:tc>
        <w:tc>
          <w:tcPr>
            <w:tcW w:w="124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-1659,1</w:t>
            </w:r>
          </w:p>
        </w:tc>
        <w:tc>
          <w:tcPr>
            <w:tcW w:w="1514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</w:tr>
      <w:tr w:rsidR="00446157" w:rsidRPr="00FA155B" w:rsidTr="002C2D55">
        <w:tc>
          <w:tcPr>
            <w:tcW w:w="228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3043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-1467</w:t>
            </w:r>
          </w:p>
        </w:tc>
        <w:tc>
          <w:tcPr>
            <w:tcW w:w="124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-1659,1</w:t>
            </w:r>
          </w:p>
        </w:tc>
        <w:tc>
          <w:tcPr>
            <w:tcW w:w="1514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</w:tr>
      <w:tr w:rsidR="00446157" w:rsidRPr="00FA155B" w:rsidTr="002C2D55">
        <w:tc>
          <w:tcPr>
            <w:tcW w:w="228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остатков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043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3797,7</w:t>
            </w:r>
          </w:p>
        </w:tc>
        <w:tc>
          <w:tcPr>
            <w:tcW w:w="124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2386,6</w:t>
            </w:r>
          </w:p>
        </w:tc>
        <w:tc>
          <w:tcPr>
            <w:tcW w:w="1514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1411,1</w:t>
            </w:r>
          </w:p>
        </w:tc>
      </w:tr>
      <w:tr w:rsidR="00446157" w:rsidRPr="00FA155B" w:rsidTr="002C2D55">
        <w:tc>
          <w:tcPr>
            <w:tcW w:w="228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3043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3797,7</w:t>
            </w:r>
          </w:p>
        </w:tc>
        <w:tc>
          <w:tcPr>
            <w:tcW w:w="124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2386,6</w:t>
            </w:r>
          </w:p>
        </w:tc>
        <w:tc>
          <w:tcPr>
            <w:tcW w:w="1514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1411,1</w:t>
            </w:r>
          </w:p>
        </w:tc>
      </w:tr>
      <w:tr w:rsidR="00446157" w:rsidRPr="00FA155B" w:rsidTr="002C2D55">
        <w:tc>
          <w:tcPr>
            <w:tcW w:w="2285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55B">
              <w:rPr>
                <w:rFonts w:ascii="Times New Roman" w:hAnsi="Times New Roman"/>
                <w:sz w:val="24"/>
                <w:szCs w:val="24"/>
                <w:lang w:val="ru-RU"/>
              </w:rPr>
              <w:t>Всего источников финансирования дефицита бюджета</w:t>
            </w:r>
          </w:p>
        </w:tc>
        <w:tc>
          <w:tcPr>
            <w:tcW w:w="3043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 xml:space="preserve">90 00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55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A155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260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2330,7</w:t>
            </w:r>
          </w:p>
        </w:tc>
        <w:tc>
          <w:tcPr>
            <w:tcW w:w="1242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727,5</w:t>
            </w:r>
          </w:p>
        </w:tc>
        <w:tc>
          <w:tcPr>
            <w:tcW w:w="1514" w:type="dxa"/>
          </w:tcPr>
          <w:p w:rsidR="00446157" w:rsidRPr="00FA155B" w:rsidRDefault="00446157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5B">
              <w:rPr>
                <w:rFonts w:ascii="Times New Roman" w:hAnsi="Times New Roman"/>
                <w:sz w:val="24"/>
                <w:szCs w:val="24"/>
              </w:rPr>
              <w:t>1603,2</w:t>
            </w:r>
          </w:p>
        </w:tc>
      </w:tr>
    </w:tbl>
    <w:p w:rsidR="00446157" w:rsidRDefault="00446157" w:rsidP="00446157">
      <w:pPr>
        <w:rPr>
          <w:lang w:val="ru-RU"/>
        </w:rPr>
      </w:pPr>
    </w:p>
    <w:p w:rsidR="00446157" w:rsidRDefault="00446157" w:rsidP="00446157">
      <w:pPr>
        <w:rPr>
          <w:lang w:val="ru-RU"/>
        </w:rPr>
      </w:pPr>
    </w:p>
    <w:p w:rsidR="00446157" w:rsidRDefault="00446157" w:rsidP="00446157">
      <w:pPr>
        <w:rPr>
          <w:lang w:val="ru-RU"/>
        </w:rPr>
      </w:pPr>
    </w:p>
    <w:p w:rsidR="00446157" w:rsidRDefault="00446157" w:rsidP="00446157">
      <w:pPr>
        <w:rPr>
          <w:lang w:val="ru-RU"/>
        </w:rPr>
      </w:pPr>
    </w:p>
    <w:p w:rsidR="00446157" w:rsidRDefault="00446157" w:rsidP="00446157">
      <w:pPr>
        <w:rPr>
          <w:lang w:val="ru-RU"/>
        </w:rPr>
      </w:pPr>
    </w:p>
    <w:p w:rsidR="00446157" w:rsidRDefault="00446157" w:rsidP="00446157">
      <w:pPr>
        <w:rPr>
          <w:lang w:val="ru-RU"/>
        </w:rPr>
      </w:pPr>
    </w:p>
    <w:p w:rsidR="00446157" w:rsidRDefault="00446157" w:rsidP="00446157">
      <w:pPr>
        <w:rPr>
          <w:lang w:val="ru-RU"/>
        </w:rPr>
      </w:pPr>
    </w:p>
    <w:p w:rsidR="00357B14" w:rsidRDefault="00357B14"/>
    <w:sectPr w:rsidR="00357B14" w:rsidSect="0035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157"/>
    <w:rsid w:val="00357B14"/>
    <w:rsid w:val="0044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57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446157"/>
    <w:pPr>
      <w:keepNext/>
      <w:spacing w:after="0" w:line="240" w:lineRule="auto"/>
      <w:ind w:left="2124" w:firstLine="708"/>
      <w:outlineLvl w:val="0"/>
    </w:pPr>
    <w:rPr>
      <w:rFonts w:ascii="Times New Roman" w:hAnsi="Times New Roman"/>
      <w:b/>
      <w:bCs/>
      <w:sz w:val="52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44615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44615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157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61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61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46157"/>
    <w:pPr>
      <w:suppressAutoHyphens/>
      <w:spacing w:after="120" w:line="240" w:lineRule="auto"/>
    </w:pPr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a4">
    <w:name w:val="Основной текст Знак"/>
    <w:basedOn w:val="a0"/>
    <w:link w:val="a3"/>
    <w:rsid w:val="00446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Знак"/>
    <w:link w:val="a6"/>
    <w:locked/>
    <w:rsid w:val="00446157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446157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lang w:val="ru-RU" w:eastAsia="ru-RU" w:bidi="ar-SA"/>
    </w:rPr>
  </w:style>
  <w:style w:type="character" w:customStyle="1" w:styleId="11">
    <w:name w:val="Текст Знак1"/>
    <w:basedOn w:val="a0"/>
    <w:link w:val="a6"/>
    <w:uiPriority w:val="99"/>
    <w:semiHidden/>
    <w:rsid w:val="00446157"/>
    <w:rPr>
      <w:rFonts w:ascii="Consolas" w:eastAsia="Times New Roman" w:hAnsi="Consolas" w:cs="Consolas"/>
      <w:sz w:val="21"/>
      <w:szCs w:val="21"/>
      <w:lang w:val="en-US" w:bidi="en-US"/>
    </w:rPr>
  </w:style>
  <w:style w:type="character" w:customStyle="1" w:styleId="a7">
    <w:name w:val="Верхний колонтитул Знак"/>
    <w:basedOn w:val="a0"/>
    <w:link w:val="a8"/>
    <w:rsid w:val="00446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4461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2">
    <w:name w:val="Верхний колонтитул Знак1"/>
    <w:basedOn w:val="a0"/>
    <w:link w:val="a8"/>
    <w:uiPriority w:val="99"/>
    <w:semiHidden/>
    <w:rsid w:val="00446157"/>
    <w:rPr>
      <w:rFonts w:ascii="Calibri" w:eastAsia="Times New Roman" w:hAnsi="Calibri" w:cs="Times New Roman"/>
      <w:lang w:val="en-US" w:bidi="en-US"/>
    </w:rPr>
  </w:style>
  <w:style w:type="character" w:customStyle="1" w:styleId="a9">
    <w:name w:val="Нижний колонтитул Знак"/>
    <w:basedOn w:val="a0"/>
    <w:link w:val="aa"/>
    <w:rsid w:val="00446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rsid w:val="004461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">
    <w:name w:val="Нижний колонтитул Знак1"/>
    <w:basedOn w:val="a0"/>
    <w:link w:val="aa"/>
    <w:uiPriority w:val="99"/>
    <w:semiHidden/>
    <w:rsid w:val="00446157"/>
    <w:rPr>
      <w:rFonts w:ascii="Calibri" w:eastAsia="Times New Roman" w:hAnsi="Calibri" w:cs="Times New Roman"/>
      <w:lang w:val="en-US" w:bidi="en-US"/>
    </w:rPr>
  </w:style>
  <w:style w:type="paragraph" w:customStyle="1" w:styleId="14">
    <w:name w:val="Текст1"/>
    <w:basedOn w:val="a"/>
    <w:rsid w:val="00446157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44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157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2621</Words>
  <Characters>14945</Characters>
  <Application>Microsoft Office Word</Application>
  <DocSecurity>0</DocSecurity>
  <Lines>124</Lines>
  <Paragraphs>35</Paragraphs>
  <ScaleCrop>false</ScaleCrop>
  <Company>Microsoft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1</cp:revision>
  <dcterms:created xsi:type="dcterms:W3CDTF">2016-04-22T12:46:00Z</dcterms:created>
  <dcterms:modified xsi:type="dcterms:W3CDTF">2016-04-22T12:48:00Z</dcterms:modified>
</cp:coreProperties>
</file>