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D2" w:rsidRDefault="008548D2" w:rsidP="008548D2">
      <w:pPr>
        <w:pStyle w:val="a4"/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проект</w:t>
      </w:r>
    </w:p>
    <w:p w:rsidR="008548D2" w:rsidRDefault="008548D2" w:rsidP="008548D2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548D2" w:rsidRDefault="008548D2" w:rsidP="008548D2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548D2" w:rsidRDefault="006813AF" w:rsidP="008548D2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НИЖЕНСКОГО</w:t>
      </w:r>
      <w:r w:rsidR="008548D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548D2" w:rsidRDefault="006813AF" w:rsidP="008548D2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ЧЕРЕМИСИНОВСКОГО</w:t>
      </w:r>
      <w:r w:rsidR="008548D2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8548D2" w:rsidRDefault="008548D2" w:rsidP="008548D2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548D2" w:rsidRDefault="008548D2" w:rsidP="008548D2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548D2" w:rsidRDefault="008548D2" w:rsidP="008548D2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66103">
        <w:rPr>
          <w:rFonts w:ascii="Arial" w:hAnsi="Arial" w:cs="Arial"/>
          <w:b/>
          <w:sz w:val="32"/>
          <w:szCs w:val="32"/>
        </w:rPr>
        <w:t xml:space="preserve">от ____ </w:t>
      </w:r>
      <w:r w:rsidR="006813AF" w:rsidRPr="00D66103">
        <w:rPr>
          <w:rFonts w:ascii="Arial" w:hAnsi="Arial" w:cs="Arial"/>
          <w:b/>
          <w:sz w:val="32"/>
          <w:szCs w:val="32"/>
        </w:rPr>
        <w:t>ноября</w:t>
      </w:r>
      <w:r w:rsidRPr="00D66103">
        <w:rPr>
          <w:rFonts w:ascii="Arial" w:hAnsi="Arial" w:cs="Arial"/>
          <w:b/>
          <w:sz w:val="32"/>
          <w:szCs w:val="32"/>
        </w:rPr>
        <w:t xml:space="preserve"> 2018 г. № _____</w:t>
      </w:r>
    </w:p>
    <w:p w:rsidR="008548D2" w:rsidRDefault="008548D2" w:rsidP="008548D2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auto"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color w:val="auto"/>
          <w:sz w:val="32"/>
          <w:szCs w:val="32"/>
        </w:rPr>
        <w:t>О разработке и утверждении административных регламентов предоставления муниципальных услуг»</w:t>
      </w:r>
    </w:p>
    <w:p w:rsidR="008548D2" w:rsidRDefault="008548D2" w:rsidP="008548D2">
      <w:pPr>
        <w:pStyle w:val="ConsPlusNormal"/>
        <w:jc w:val="center"/>
        <w:rPr>
          <w:b/>
          <w:sz w:val="28"/>
          <w:szCs w:val="28"/>
        </w:rPr>
      </w:pP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  постановлением Администрации Курской области от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20.09.2018 N 752-па «О внесении изменений в постановление Администрации Курской области от 29.09.2011 N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 постановляет: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Утвердить прилагаемые: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Правила разработки и утверждения административных регламентов предоставления муниципальных услуг;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Правила проведения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экспертизы проектов административных регламентов осуществления  муниципального контроля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и административных регламентов предоставления муниципальных услуг.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 2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, Ответственное  за разработку и  утверждение административных регламентов предоставления  муниципальных услуг 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уполномоченное  лицо Администрации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области, наделенное  в соответствии с федеральными законами, законами Курской области и муниципальными правовыми актами полномочиями по исполнению  функций по осуществлению  муниципального контроля  и (или) предоставлению  муниципальных услуг в установленной сфере деятельности: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обеспечивает  в установленном порядке размещение сведений о  функциях по осуществлению  муниципального контроля  и муниципальных услугах,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предоставляемых (исполняемых)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Администрацией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области,  в региональной информационной системе "Реестр государственных и муниципальных услуг (функций) Курской области" (далее – региональный реестр);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 xml:space="preserve">ежеквартально, не позднее 10-го числа, следующего за отчетным периодом, представляет  информацию о ходе разработки и утверждения соответствующих административных регламентов и внесения сведений о  функциях по осуществлению  муниципального контроля  и муниципальных услугах в региональный реестр в отдел организационной работы Администрации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области.  </w:t>
      </w:r>
    </w:p>
    <w:p w:rsidR="008548D2" w:rsidRDefault="008548D2" w:rsidP="008548D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3.Признать утратившими силу: постановление Администрации </w:t>
      </w:r>
      <w:proofErr w:type="spellStart"/>
      <w:r w:rsidR="006813AF">
        <w:rPr>
          <w:sz w:val="28"/>
          <w:szCs w:val="28"/>
        </w:rPr>
        <w:t>Ниженского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6813AF">
        <w:rPr>
          <w:sz w:val="28"/>
          <w:szCs w:val="28"/>
        </w:rPr>
        <w:t>Черемисиновского</w:t>
      </w:r>
      <w:proofErr w:type="spellEnd"/>
      <w:r w:rsidR="00D66103">
        <w:rPr>
          <w:sz w:val="28"/>
          <w:szCs w:val="28"/>
        </w:rPr>
        <w:t xml:space="preserve"> района Курской области от 5 марта  2018 г. №7</w:t>
      </w:r>
      <w:r>
        <w:rPr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8548D2" w:rsidRDefault="008548D2" w:rsidP="008548D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4.Постановление вступает в силу со дня  его подписания и подлежит опубликованию на официальном сайте муниципального </w:t>
      </w:r>
      <w:r w:rsidR="00D66103">
        <w:rPr>
          <w:sz w:val="28"/>
          <w:szCs w:val="28"/>
        </w:rPr>
        <w:t>образования  «</w:t>
      </w:r>
      <w:proofErr w:type="spellStart"/>
      <w:r w:rsidR="00D66103">
        <w:rPr>
          <w:sz w:val="28"/>
          <w:szCs w:val="28"/>
        </w:rPr>
        <w:t>Ниженский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 w:rsidR="006813AF"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в сети Интернет.</w:t>
      </w:r>
    </w:p>
    <w:p w:rsidR="008548D2" w:rsidRDefault="008548D2" w:rsidP="008548D2">
      <w:pPr>
        <w:pStyle w:val="ConsPlusNormal"/>
        <w:tabs>
          <w:tab w:val="left" w:pos="142"/>
        </w:tabs>
        <w:ind w:firstLine="720"/>
        <w:jc w:val="both"/>
        <w:rPr>
          <w:b/>
          <w:sz w:val="28"/>
          <w:szCs w:val="28"/>
        </w:rPr>
      </w:pPr>
    </w:p>
    <w:p w:rsidR="008548D2" w:rsidRPr="00D66103" w:rsidRDefault="00D66103" w:rsidP="008548D2">
      <w:pPr>
        <w:pStyle w:val="ConsPlusNormal"/>
        <w:rPr>
          <w:sz w:val="28"/>
          <w:szCs w:val="28"/>
        </w:rPr>
      </w:pPr>
      <w:r w:rsidRPr="00D66103">
        <w:rPr>
          <w:sz w:val="28"/>
          <w:szCs w:val="28"/>
        </w:rPr>
        <w:t xml:space="preserve">Глава </w:t>
      </w:r>
      <w:proofErr w:type="spellStart"/>
      <w:r w:rsidRPr="00D66103">
        <w:rPr>
          <w:sz w:val="28"/>
          <w:szCs w:val="28"/>
        </w:rPr>
        <w:t>Ниженского</w:t>
      </w:r>
      <w:proofErr w:type="spellEnd"/>
      <w:r w:rsidRPr="00D66103">
        <w:rPr>
          <w:sz w:val="28"/>
          <w:szCs w:val="28"/>
        </w:rPr>
        <w:t xml:space="preserve"> </w:t>
      </w:r>
      <w:r w:rsidR="008548D2" w:rsidRPr="00D66103">
        <w:rPr>
          <w:sz w:val="28"/>
          <w:szCs w:val="28"/>
        </w:rPr>
        <w:t>сельсовета</w:t>
      </w:r>
    </w:p>
    <w:p w:rsidR="008548D2" w:rsidRDefault="00D66103" w:rsidP="008548D2">
      <w:pPr>
        <w:pStyle w:val="ConsPlusNormal"/>
        <w:rPr>
          <w:sz w:val="28"/>
          <w:szCs w:val="28"/>
        </w:rPr>
      </w:pPr>
      <w:r w:rsidRPr="00D66103">
        <w:rPr>
          <w:sz w:val="28"/>
          <w:szCs w:val="28"/>
        </w:rPr>
        <w:t xml:space="preserve"> </w:t>
      </w:r>
      <w:proofErr w:type="spellStart"/>
      <w:r w:rsidRPr="00D66103">
        <w:rPr>
          <w:sz w:val="28"/>
          <w:szCs w:val="28"/>
        </w:rPr>
        <w:t>Черемисиновского</w:t>
      </w:r>
      <w:proofErr w:type="spellEnd"/>
      <w:r w:rsidR="008548D2" w:rsidRPr="00D66103">
        <w:rPr>
          <w:sz w:val="28"/>
          <w:szCs w:val="28"/>
        </w:rPr>
        <w:t xml:space="preserve"> района                             </w:t>
      </w:r>
      <w:r>
        <w:rPr>
          <w:sz w:val="28"/>
          <w:szCs w:val="28"/>
        </w:rPr>
        <w:t xml:space="preserve">                     С.А. Евдокимов</w:t>
      </w: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D66103">
      <w:pPr>
        <w:pStyle w:val="ConsPlusNormal"/>
        <w:rPr>
          <w:rFonts w:ascii="Arial" w:hAnsi="Arial" w:cs="Arial"/>
        </w:rPr>
      </w:pPr>
    </w:p>
    <w:p w:rsidR="008548D2" w:rsidRDefault="008548D2" w:rsidP="008548D2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8548D2" w:rsidRDefault="008548D2" w:rsidP="008548D2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66FED">
        <w:rPr>
          <w:rFonts w:ascii="Arial" w:hAnsi="Arial" w:cs="Arial"/>
        </w:rPr>
        <w:t>Приложение №1</w:t>
      </w:r>
    </w:p>
    <w:p w:rsidR="008548D2" w:rsidRDefault="00666FED" w:rsidP="008548D2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 постановлению</w:t>
      </w:r>
      <w:r w:rsidR="008548D2">
        <w:rPr>
          <w:rFonts w:ascii="Arial" w:hAnsi="Arial" w:cs="Arial"/>
        </w:rPr>
        <w:t xml:space="preserve"> Администрации </w:t>
      </w:r>
    </w:p>
    <w:p w:rsidR="008548D2" w:rsidRDefault="006813AF" w:rsidP="008548D2">
      <w:pPr>
        <w:pStyle w:val="ConsPlusNormal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Ниженского</w:t>
      </w:r>
      <w:proofErr w:type="spellEnd"/>
      <w:r w:rsidR="008548D2">
        <w:rPr>
          <w:rFonts w:ascii="Arial" w:hAnsi="Arial" w:cs="Arial"/>
        </w:rPr>
        <w:t xml:space="preserve"> сельсовета</w:t>
      </w:r>
    </w:p>
    <w:p w:rsidR="008548D2" w:rsidRDefault="006813AF" w:rsidP="008548D2">
      <w:pPr>
        <w:pStyle w:val="ConsPlusNormal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Черемисиновского</w:t>
      </w:r>
      <w:proofErr w:type="spellEnd"/>
      <w:r w:rsidR="008548D2">
        <w:rPr>
          <w:rFonts w:ascii="Arial" w:hAnsi="Arial" w:cs="Arial"/>
        </w:rPr>
        <w:t xml:space="preserve"> района Курской области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auto"/>
          <w:sz w:val="24"/>
          <w:szCs w:val="24"/>
        </w:rPr>
      </w:pPr>
      <w:r w:rsidRPr="00D66103">
        <w:rPr>
          <w:rFonts w:ascii="Arial" w:hAnsi="Arial" w:cs="Arial"/>
          <w:sz w:val="24"/>
          <w:szCs w:val="24"/>
        </w:rPr>
        <w:t xml:space="preserve">от ____ </w:t>
      </w:r>
      <w:r w:rsidR="006813AF" w:rsidRPr="00D66103">
        <w:rPr>
          <w:rFonts w:ascii="Arial" w:hAnsi="Arial" w:cs="Arial"/>
          <w:sz w:val="24"/>
          <w:szCs w:val="24"/>
        </w:rPr>
        <w:t>ноября</w:t>
      </w:r>
      <w:r w:rsidRPr="00D66103">
        <w:rPr>
          <w:rFonts w:ascii="Arial" w:hAnsi="Arial" w:cs="Arial"/>
          <w:sz w:val="24"/>
          <w:szCs w:val="24"/>
        </w:rPr>
        <w:t xml:space="preserve"> 2018г.№____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color w:val="auto"/>
          <w:sz w:val="24"/>
          <w:szCs w:val="24"/>
        </w:rPr>
        <w:t>О разработке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и </w:t>
      </w:r>
      <w:proofErr w:type="gramStart"/>
      <w:r>
        <w:rPr>
          <w:rFonts w:ascii="Arial" w:hAnsi="Arial" w:cs="Arial"/>
          <w:color w:val="auto"/>
          <w:sz w:val="24"/>
          <w:szCs w:val="24"/>
        </w:rPr>
        <w:t>утверждении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административных регламентов 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auto"/>
          <w:sz w:val="24"/>
          <w:szCs w:val="24"/>
          <w:lang w:eastAsia="ru-RU"/>
        </w:rPr>
      </w:pPr>
      <w:r>
        <w:rPr>
          <w:rFonts w:ascii="Arial" w:hAnsi="Arial" w:cs="Arial"/>
          <w:color w:val="auto"/>
          <w:sz w:val="24"/>
          <w:szCs w:val="24"/>
        </w:rPr>
        <w:t>предоставления муниципальных услуг»</w:t>
      </w:r>
    </w:p>
    <w:p w:rsidR="008548D2" w:rsidRDefault="008548D2" w:rsidP="008548D2">
      <w:pPr>
        <w:pStyle w:val="ConsPlusNormal"/>
        <w:jc w:val="right"/>
        <w:rPr>
          <w:sz w:val="28"/>
          <w:szCs w:val="28"/>
        </w:rPr>
      </w:pP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auto"/>
          <w:sz w:val="28"/>
          <w:szCs w:val="28"/>
          <w:lang w:eastAsia="ru-RU"/>
        </w:rPr>
        <w:t>Правила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auto"/>
          <w:sz w:val="28"/>
          <w:szCs w:val="28"/>
          <w:lang w:eastAsia="ru-RU"/>
        </w:rPr>
        <w:t>разработки и утверждения административных регламентов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auto"/>
          <w:sz w:val="28"/>
          <w:szCs w:val="28"/>
          <w:lang w:eastAsia="ru-RU"/>
        </w:rPr>
        <w:t>предоставления  муниципальных услуг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I. Общие положения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Регламентом является нормативный правовой акт органа местного самоуправления, наделенного в соответствии с федеральным законом полномочиями по предоставлению  муниципальных услуг в установленной сфере деятельности (далее - орган, предоставляющий  муниципальные услуги), устанавливающий сроки и последовательность административных процедур (действий), осуществляемых органом, предоставляющим муниципальные  услуги, в процессе предоставления  муниципальной услуги в соответствии с требованиями Федерального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"Об организации предоставления государственных и муниципальных услуг" (далее - Федеральный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закон).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Регламент также устанавливает порядок взаимодействия между структурными подразделениями  органа местного самоуправления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сельсовета 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 и их должностными лицами, между органами, предоставляющими 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 муниципальной услуги.</w:t>
      </w:r>
      <w:proofErr w:type="gramEnd"/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2. Регламент разрабатывается и утверждается органом, предоставляющим  муниципальные услуги, если иное не установлено федеральными законами.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3. При разработке регламентов орган, предоставляющий  муниципальные услуги, предусматривают оптимизацию (повышение качества) предоставления  муниципальных услуг, в том числе: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а) упорядочение административных процедур (действий);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б) устранение избыточных административных процедур (действий);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в) сокращение количества документов, представляемых заявителями для предоставления 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предоставлении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 муниципальной услуги. Орган, предоставляющий муниципальные услуги, может установить в регламенте сокращенные сроки предоставления 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д) ответственность должностных лиц органа  местного самоуправления 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 муниципальных услуг (далее - привлекаемые организации), или их работников, предоставляющих  муниципальные услуги, за несоблюдение ими требований регламентов при выполнении административных процедур (действий);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е) предоставление  муниципальной услуги в электронной форме.</w:t>
      </w:r>
    </w:p>
    <w:p w:rsidR="008548D2" w:rsidRDefault="008548D2" w:rsidP="00666FE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Исполнение органом местного самоуправления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Курской области отдельных полномочий, переданных им на основании соглашения о передаче осуществления частим полномочий по  решению вопросов местного значения за счет межбюджетных трансфертов, предоставляемых из бюджета му</w:t>
      </w:r>
      <w:r w:rsidR="00666FED">
        <w:rPr>
          <w:rFonts w:ascii="Times New Roman" w:hAnsi="Times New Roman"/>
          <w:color w:val="auto"/>
          <w:sz w:val="28"/>
          <w:szCs w:val="28"/>
          <w:lang w:eastAsia="ru-RU"/>
        </w:rPr>
        <w:t>ниципального района «</w:t>
      </w:r>
      <w:proofErr w:type="spellStart"/>
      <w:r w:rsidR="00666FED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Черемисиновский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район» Курской области в бюджеты соответствующих поселений, осуществляется  в порядке, установленном регламентом, утвержденным органом местного самоуправления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района.</w:t>
      </w:r>
      <w:proofErr w:type="gramEnd"/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5. Регламенты разрабатываются органами, предоставляющими муниципальные 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требований к порядку предоставления соответствующей  муниципальной услуги.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6. Регламент разрабатывается, как правило, после включения соответствующей муниципальной услуги в перечень  муниципальных услуг и функций по осуществлению  муниципального контроля (далее - перечень), утвержденный Администрацией 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7. Проект регламента и пояснительная записка к нему размещаются на официальном сайте органа, предоставляющего  муниципальные услуги, являющегося разработчиком регламента, а также на официальном сайте Администрации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 в разделе "Административная реформа" в информационно-телекоммуникационной сети "Интернет" (далее - сеть "Интернет") на срок не менее 30 календарных дней.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9.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силу подлежат независимой экспертизе и экспертизе, проводимой  уполномоченным лицом Администрации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сельсовета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 (далее - уполномоченное лицо).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Орган,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 осуществления муниципального контроля и административных регламентов предоставления муниципальных услуг, утвержденными  постановлением </w:t>
      </w:r>
      <w:r w:rsidR="00666FED">
        <w:rPr>
          <w:rFonts w:ascii="Times New Roman" w:hAnsi="Times New Roman"/>
          <w:color w:val="auto"/>
          <w:sz w:val="28"/>
          <w:szCs w:val="28"/>
          <w:lang w:eastAsia="ru-RU"/>
        </w:rPr>
        <w:t xml:space="preserve">Администрации </w:t>
      </w:r>
      <w:proofErr w:type="spellStart"/>
      <w:r w:rsidR="00666FED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</w:t>
      </w:r>
      <w:r>
        <w:rPr>
          <w:rFonts w:ascii="Times New Roman" w:hAnsi="Times New Roman"/>
          <w:color w:val="auto"/>
          <w:sz w:val="28"/>
          <w:szCs w:val="28"/>
          <w:highlight w:val="green"/>
          <w:lang w:eastAsia="ru-RU"/>
        </w:rPr>
        <w:t xml:space="preserve">области от ___.____.2018 №____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«О разработке и утверждении административных регламентов предоставления муниципальных услуг», а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также в соответствии с настоящими Правилами.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силу не требуется.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В случае если нормативным правовым актом, устанавливающим конкретное полномочие органа, предоставляющего 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11. Имеющиеся  разногласия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 путем рассмотрения  на заседании   согласительной комиссии, созданной в Администрации 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12.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Копии нормативных правовых актов об утверждении регламентов органов, предоставляющих  муниципальные услуги, и сведения об источниках их официального опубликования в электронном виде посредством сети "Интернет" направляются в  Регистр муниципальных  нормативных правовых актов  Курской области  в соответствии с требованиями, установленными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Губернатора Курской области от 23.03.2009 N 78  "Об утверждении Положения о ведении Регистра муниципальных нормативных правовых актов Курской области".</w:t>
      </w:r>
      <w:proofErr w:type="gramEnd"/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13.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Упрощенный порядок внесения изменений в регламенты применяется в случаях: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устранения замечаний, указанных в заключениях органов юстиции, актах прокурорского реагирования;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исполнения решения судов о признании регламента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недействующим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полностью или в части;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изменения юридико-технического или редакционно-технического характера;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изменения в наименованиях органа, предоставляющего  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 муниципальных услуг, а также не затрагивают прав и законных интересов физических и юридических лиц.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II. Требования к регламентам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14. Наименования регламентов определяются органами, предоставляющими  муниципальные услуги, с учетом формулировки, соответствующей редакции положения нормативного правового акта, которым предусмотрена  муниципальная услуга, и наименования такой  муниципальной услуги в перечне.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15. В регламент включаются следующие разделы: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а) общие положения;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б) стандарт предоставления  муниципальной услуги;</w:t>
      </w:r>
    </w:p>
    <w:p w:rsidR="008548D2" w:rsidRDefault="008548D2" w:rsidP="008548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г) формы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исполнением регламента;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д) досудебный (внесудебный) порядок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В регламенты не включается настоящий раздел, если 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16. Раздел, касающийся общих положений, состоит из следующих подразделов: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а) предмет регулирования регламента;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б) круг заявителей;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в) требования к порядку информирования о предоставлении  муниципальной услуги, в том числе: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порядок получения информации заявителями по вопросам предоставления  муниципальной услуги и услуг, которые являются необходимыми и обязательными для предоставления  муниципальной услуги, сведений о ходе предоставления указанных услуг, в том числе на официальном сайте  органа  местного самоуправления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области, являющегося разработчиком регламента, на официальном сайте Администрации 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 Курской области, в сети "Интернет", в федеральной государственной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информационной системе "Единый портал государственных и муниципальных услуг (функций)" (далее - Единый портал);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порядок, форма, место размещения и способы получения справочной информации, в том числе на стендах в местах предоставления  муниципальной услуги и услуг, которые являются необходимыми и обязательными для предоставления  муниципальной услуги, и в многофункциональном центре предоставления государственных и муниципальных услуг.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К справочной информации относится следующая информация: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местонахождение и графики работы органа, предоставляющего  муниципальную услугу, его структурных подразделений, предоставляющих  муниципальную услугу, государственных и муниципальных органов и организаций, обращение в которые необходимо для получения  муниципальной услуги, а также многофункциональных центров предоставления государственных и муниципальных услуг;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справочные телефоны структурных подразделений органа, предоставляющего 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адреса официального сайта, а также электронной почты и (или) формы обратной связи органа местного сам</w:t>
      </w:r>
      <w:r w:rsidR="00666FED">
        <w:rPr>
          <w:rFonts w:ascii="Times New Roman" w:hAnsi="Times New Roman"/>
          <w:color w:val="auto"/>
          <w:sz w:val="28"/>
          <w:szCs w:val="28"/>
          <w:lang w:eastAsia="ru-RU"/>
        </w:rPr>
        <w:t xml:space="preserve">оуправления  </w:t>
      </w:r>
      <w:proofErr w:type="spellStart"/>
      <w:r w:rsidR="00666FED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области, предоставляющего  муниципальную услугу, в сети "Интернет".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Справочная информация не приводится в тексте регламента, а подлежит обязательному размещению на официальном сайте органа, предоставляющего  муниципальную услугу,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о чем указывается в тексте регламента. Органы, предоставляющие  муниципальные услуги, обеспечивают в установленном порядке размещение и актуализацию справочной информации</w:t>
      </w:r>
      <w:r>
        <w:rPr>
          <w:rFonts w:ascii="Times New Roman" w:hAnsi="Times New Roman"/>
          <w:color w:val="auto"/>
          <w:sz w:val="28"/>
          <w:szCs w:val="28"/>
        </w:rPr>
        <w:t xml:space="preserve"> на своих официальных сайтах и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в соответствующем разделе регионального реестра.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17. Стандарт предоставления  муниципальной услуги должен содержать следующие подразделы: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а) наименование  муниципальной услуги;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б) наименование органа, предоставляющего  муниципальную услугу. Если в предоставлении 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 муниципальной услуги.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Также указываются требования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пункта 3 части 1 статьи 7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  муниципальной услуги и связанных с обращением в иные государственные органы и организации, за исключением получения услуг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 xml:space="preserve">включенных в перечень услуг, которые являются необходимыми и обязательными для предоставления  муниципальных услуг, утвержденный нормативным правовым актом  Собрания депутатов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в) описание результата предоставления  муниципальной услуги;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г) срок предоставления  муниципальной услуги, в том числе с учетом необходимости обращения в организации, участвующие в предоставлении  муниципальной услуги, срок приостановления предоставления 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 муниципальной услуги;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д) нормативные правовые акты, регулирующие предоставление  муниципальной услуги.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Перечень нормативных правовых актов, регулирующих предоставление 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 муниципальную услугу, в сети "Интернет", а также в соответствующем разделе регионального реестра.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 муниципальной услуги.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Орган, предоставляющий  муниципальную услугу, обеспечивает размещение и актуализацию перечня нормативных правовых актов, регулирующих предоставление  муниципальных услуг, на своем официальном сайте, а также в соответствующем разделе регионального реестра;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е) исчерпывающий перечень документов, необходимых в соответствии с нормативными правовыми актами для предоставления  муниципальной услуги и услуг, которые являются необходимыми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 муниципальной услуги, приводятся в качестве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ж)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документов, подаваемых заявителем в связи с предоставлением 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з) указание на запрет требовать от заявителя: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8548D2" w:rsidRDefault="008548D2" w:rsidP="008548D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 </w:t>
      </w:r>
      <w:proofErr w:type="spellStart"/>
      <w:r w:rsidR="006813AF"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находятся в распоряжении органов, предоставляющих 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>
        <w:rPr>
          <w:sz w:val="28"/>
          <w:szCs w:val="28"/>
        </w:rPr>
        <w:t xml:space="preserve"> в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части 6 статьи 7</w:t>
        </w:r>
      </w:hyperlink>
      <w:r>
        <w:rPr>
          <w:sz w:val="28"/>
          <w:szCs w:val="28"/>
        </w:rPr>
        <w:t xml:space="preserve"> Федерального закона. Заявитель вправе представить указанные документы и информацию в органы, предоставляющие  муниципальные услуги по собственной инициативе; </w:t>
      </w:r>
    </w:p>
    <w:p w:rsidR="008548D2" w:rsidRDefault="008548D2" w:rsidP="00854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части 1 статьи 9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Федерального закона;</w:t>
      </w:r>
    </w:p>
    <w:p w:rsidR="008548D2" w:rsidRDefault="008548D2" w:rsidP="008548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  услуги, за исключением указанных в части 4 статьи 7 Федерального закона;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и) исчерпывающий перечень оснований для отказа в приеме документов, необходимых для предоставления  муниципальной услуги;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к) исчерпывающий перечень оснований для приостановления предоставления  муниципальной услуги или отказа в предоставлении  муниципальной  услуги. В случае отсутствия таких оснований следует прямо указать на это в тексте регламента;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л) перечень услуг, которые являются необходимыми и обязательными для предоставления  муниципальной услуги, в том числе сведения о документе (документах), выдаваемом (выдаваемых) организациями, участвующими в предоставлении  муниципальной услуги;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м) порядок, размер и основания взимания государственной пошлины или иной платы, взимаемой за предоставление  муниципальной услуги. В данном подразделе указывается размер государственной пошлины или иной платы, взимаемой за предоставление 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о) максимальный срок ожидания в очереди при подаче запроса о предоставлении  муниципальной услуги, услуги, предоставляемой организацией, участвующей в предоставлении  муниципальной услуги, и при получении результата предоставления таких услуг;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п) срок и порядок регистрации запроса заявителя о предоставлении  муниципальной услуги и услуги, предоставляемой организацией, участвующей в предоставлении  муниципальной услуги, в том числе в электронной форме;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р) требования к помещениям, в которых предоставляется 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 законодательством Российской Федерации о социальной защите инвалидов;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с) показатели доступности и качества  муниципальной услуги, в том числе количество взаимодействий заявителя с должностными лицами при предоставлении  муниципальной услуги и их продолжительность, возможность получения 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 муниципальной услуги, в том числе с использованием информационно-коммуникационных технологий. </w:t>
      </w:r>
    </w:p>
    <w:p w:rsidR="008548D2" w:rsidRDefault="008548D2" w:rsidP="008548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т) иные требования, в том числе учитывающие особенности предоставления  муниципальной услуги в многофункциональных центрах предоставления государственных и муниципальных услуг и особенности предоставления  муниципальной услуги в электронной форме. </w:t>
      </w:r>
      <w:proofErr w:type="gramStart"/>
      <w:r>
        <w:rPr>
          <w:sz w:val="28"/>
          <w:szCs w:val="28"/>
        </w:rPr>
        <w:t xml:space="preserve">При определении особенностей предоставления  муниципальной услуги в электронной форме указывается перечень видов электронной подписи, </w:t>
      </w:r>
      <w:r>
        <w:rPr>
          <w:sz w:val="28"/>
          <w:szCs w:val="28"/>
        </w:rPr>
        <w:lastRenderedPageBreak/>
        <w:t>которые допускаются к использованию при обращении за получением 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 приема обращений за получением  муниципальной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«О видах электронной подписи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использование</w:t>
      </w:r>
      <w:proofErr w:type="gramEnd"/>
      <w:r>
        <w:rPr>
          <w:sz w:val="28"/>
          <w:szCs w:val="28"/>
        </w:rPr>
        <w:t xml:space="preserve"> которых допускается при обращении за получением государственных и муниципальных услуг».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18.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 муниципальных услуг и услуг, которые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являются необходимыми и обязательными для предоставления  муниципальной услуги, имеющих конечный результат и выделяемых в рамках предоставления  муниципальной услуги.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Раздел должен содержать в том числе: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порядок осуществления в электронной форме, в том числе с использованием Единого </w:t>
      </w:r>
      <w:r>
        <w:rPr>
          <w:rFonts w:ascii="Times New Roman" w:hAnsi="Times New Roman"/>
          <w:color w:val="auto"/>
          <w:sz w:val="28"/>
          <w:szCs w:val="28"/>
        </w:rPr>
        <w:t>и регионального порталов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, административных процедур (действий) в соответствии с положениями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10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Федерального закона;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 муниципальной услуги документах.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 xml:space="preserve">муниципальных услуг, в данном разделе обязательно в отношении  муниципальных услуг, включенных в перечни  муниципальных услуг в соответствии с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пунктом 3 части 6 статьи 15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Федерального закона.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информирование заявителей о порядке предоставления муниципальной  услуги в многофункциональном центре предоставления государственных и муниципальных услуг, о ходе выполнения запроса о предоставлении  муниципальной услуги, по иным вопросам, связанным с предоставлением  муниципальной услуги, а также консультирование заявителей о порядке предоставления  муниципальной услуги в многофункциональном центре предоставления государственных и муниципальных услуг;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прием запросов заявителей о предоставлении  муниципальной услуги и иных документов, необходимых для предоставления  муниципальной услуги;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 муниципальной услуг;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выдача заявителю результата предоставления 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государственные услуги, и органов, предоставляющих муниципальные услуги;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иные процедуры;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иные действия, необходимые для предоставления 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 муниципальную услугу, по согласованию с Управлением федеральной службы безопасности России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по Курской области модели угроз безопасности информации в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информационной системе, используемой в целях приема обращений за получением  муниципальной услуги и (или) предоставления такой услуги.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19. Описание каждой административной процедуры предусматривает: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а) основания для начала административной процедуры;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 муниципальной услуги, содержат указание на конкретную должность, она указывается в тексте регламента;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г) критерии принятия решений;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20. Раздел, касающийся форм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исполнением регламента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, состоит из следующих подразделов: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а) порядок осуществления текущего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б) 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полнотой и качеством предоставления  муниципальной услуги;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в) ответственность должностных лиц органа местного самоуправления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 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области, предоставляющего  муниципальную услугу, за решения и действия (бездействие), принимаемые (осуществляемые) ими в ходе предоставления  муниципальной услуги;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г)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предоставлением  муниципальной услуги, в том числе со стороны граждан, их объединений и организаций.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21.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Раздел, касающийся досудебного (внесудебного) порядка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1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частью 1.1 статьи 16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Федерального закона (далее - привлекаемые организации), или их работников состоит из следующих подразделов:</w:t>
      </w:r>
      <w:proofErr w:type="gramEnd"/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а) информация для заявителя о его праве подать жалобу на решение и (или) действие (бездействие) органа, предоставляющего  муниципальную услугу, и (или) его должностных лиц либо  муниципал</w:t>
      </w:r>
      <w:r w:rsidR="00666FED">
        <w:rPr>
          <w:rFonts w:ascii="Times New Roman" w:hAnsi="Times New Roman"/>
          <w:color w:val="auto"/>
          <w:sz w:val="28"/>
          <w:szCs w:val="28"/>
          <w:lang w:eastAsia="ru-RU"/>
        </w:rPr>
        <w:t xml:space="preserve">ьных служащих </w:t>
      </w:r>
      <w:proofErr w:type="spellStart"/>
      <w:r w:rsidR="00666FED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б)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 муниципальную услугу, а также его должностных лиц.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Информация, указанная в данном разделе, подлежит обязательному размещению </w:t>
      </w:r>
      <w:r>
        <w:rPr>
          <w:rFonts w:ascii="Times New Roman" w:hAnsi="Times New Roman"/>
          <w:color w:val="auto"/>
          <w:sz w:val="28"/>
          <w:szCs w:val="28"/>
        </w:rPr>
        <w:t>в региональном реестре,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на Едином и Региональном порталах, о чем указывается в тексте регламента.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Органы, предоставляющие 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информация для заявителя о его праве подать жалобу;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предмет жалобы;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органы муниципальной власти, организации, должностные лица, которым может быть направлена жалоба;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порядок подачи и рассмотрения жалобы;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сроки рассмотрения жалобы;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результат рассмотрения жалобы;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порядок информирования заявителя о результатах рассмотрения жалобы;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порядок обжалования решения по жалобе;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способы информирования заявителей о порядке</w:t>
      </w:r>
      <w:r w:rsidR="00666FE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подачи и рассмотрения жалобы</w:t>
      </w:r>
      <w:proofErr w:type="gramStart"/>
      <w:r w:rsidR="00666FED">
        <w:rPr>
          <w:rFonts w:ascii="Times New Roman" w:hAnsi="Times New Roman"/>
          <w:color w:val="auto"/>
          <w:sz w:val="28"/>
          <w:szCs w:val="28"/>
          <w:lang w:eastAsia="ru-RU"/>
        </w:rPr>
        <w:t>."</w:t>
      </w:r>
      <w:proofErr w:type="gramEnd"/>
    </w:p>
    <w:p w:rsidR="00666FED" w:rsidRDefault="00666FED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666FED" w:rsidRDefault="00666FED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666FED" w:rsidRDefault="00666FED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8548D2" w:rsidRDefault="00666FED" w:rsidP="008548D2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8548D2" w:rsidRDefault="00666FED" w:rsidP="008548D2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  <w:r w:rsidR="008548D2">
        <w:rPr>
          <w:rFonts w:ascii="Arial" w:hAnsi="Arial" w:cs="Arial"/>
        </w:rPr>
        <w:t xml:space="preserve"> Администрации </w:t>
      </w:r>
    </w:p>
    <w:p w:rsidR="008548D2" w:rsidRDefault="006813AF" w:rsidP="008548D2">
      <w:pPr>
        <w:pStyle w:val="ConsPlusNormal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Ниженского</w:t>
      </w:r>
      <w:proofErr w:type="spellEnd"/>
      <w:r w:rsidR="008548D2">
        <w:rPr>
          <w:rFonts w:ascii="Arial" w:hAnsi="Arial" w:cs="Arial"/>
        </w:rPr>
        <w:t xml:space="preserve"> сельсовета</w:t>
      </w:r>
    </w:p>
    <w:p w:rsidR="008548D2" w:rsidRDefault="006813AF" w:rsidP="008548D2">
      <w:pPr>
        <w:pStyle w:val="ConsPlusNormal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Черемисиновского</w:t>
      </w:r>
      <w:proofErr w:type="spellEnd"/>
      <w:r w:rsidR="008548D2">
        <w:rPr>
          <w:rFonts w:ascii="Arial" w:hAnsi="Arial" w:cs="Arial"/>
        </w:rPr>
        <w:t xml:space="preserve"> района Курской области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green"/>
        </w:rPr>
        <w:t xml:space="preserve">от ____ </w:t>
      </w:r>
      <w:r w:rsidR="006813AF">
        <w:rPr>
          <w:rFonts w:ascii="Arial" w:hAnsi="Arial" w:cs="Arial"/>
          <w:sz w:val="24"/>
          <w:szCs w:val="24"/>
          <w:highlight w:val="green"/>
        </w:rPr>
        <w:t>ноября</w:t>
      </w:r>
      <w:r>
        <w:rPr>
          <w:rFonts w:ascii="Arial" w:hAnsi="Arial" w:cs="Arial"/>
          <w:sz w:val="24"/>
          <w:szCs w:val="24"/>
          <w:highlight w:val="green"/>
        </w:rPr>
        <w:t xml:space="preserve"> 2018г.№______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color w:val="auto"/>
          <w:sz w:val="24"/>
          <w:szCs w:val="24"/>
        </w:rPr>
        <w:t>О разработке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и </w:t>
      </w:r>
      <w:proofErr w:type="gramStart"/>
      <w:r>
        <w:rPr>
          <w:rFonts w:ascii="Arial" w:hAnsi="Arial" w:cs="Arial"/>
          <w:color w:val="auto"/>
          <w:sz w:val="24"/>
          <w:szCs w:val="24"/>
        </w:rPr>
        <w:t>утверждении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административных регламентов 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предоставления муниципальных услуг»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auto"/>
          <w:sz w:val="24"/>
          <w:szCs w:val="24"/>
        </w:rPr>
      </w:pP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auto"/>
          <w:sz w:val="28"/>
          <w:szCs w:val="28"/>
          <w:lang w:eastAsia="ru-RU"/>
        </w:rPr>
        <w:t>Правила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проведения 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  <w:lang w:eastAsia="ru-RU"/>
        </w:rPr>
        <w:t>экспертизы проектов административных регламентов осуществления  муниципального контроля</w:t>
      </w:r>
      <w:proofErr w:type="gramEnd"/>
      <w:r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и административных регламентов предоставления муниципальных услуг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Настоящие Правила определяют порядок проведения экспертизы проекта административного регламента осуществления  муниципального контроля и (или) проекта административного регламента предоставления муниципальной 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органами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местного самоуправления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 наделенными в соответствии с федеральными законами полномочиями  по осуществлению  муниципального контроля и предоставлению муниципальных  услуг в установленной сфере деятельности.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2. Экспертиза проводится  уполномоченным на проведение экспертизы лицом Администрации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 (дале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е-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уполномоченным на проведение экспертизы лицом).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"Об организации предоставления государственных и муниципальных услуг" или Федерального </w:t>
      </w: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порядок предоставления соответствующей  муниципальной услуги или осуществления 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 муниципальной услуге или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осуществлении соответствующего  муниципального контроля в перечне  муниципальных услуг и   муниципального контроля  (далее - перечень).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 муниципального контроля проводится оценка их соответствия положениям Федерального </w:t>
      </w:r>
      <w:hyperlink r:id="rId1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 муниципального контроля.</w:t>
      </w:r>
      <w:proofErr w:type="gramEnd"/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5. В отношении проекта административного регламента предоставления  муниципальной услуги, проекта изменений в административный регламент предоставления  муниципальной услуги, а также проекта акта об отмене административного регламента предоставления  муниципальной услуги проводится оценка их соответствия положениям Федерального </w:t>
      </w:r>
      <w:hyperlink r:id="rId1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"Об организации предоставления государственных и муниципальных услуг" и принятых в соответствии с ним нормативных правовых актов. В том числе проверяются: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а) соответствие структуры и содержания проекта административного регламента предоставления  муниципальной услуги, а также проекта изменений в административный регламент предоставления  муниципальной услуги, в том числе стандарта предоставления  муниципальной услуги, требованиям, предъявляемым к ним Федеральным </w:t>
      </w:r>
      <w:hyperlink r:id="rId1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б) полнота описания в проекте административного регламента предоставления  муниципальной услуги, а также проекте изменений в административный регламент предоставления  муниципальной услуги порядка и условий предоставления  муниципальной услуги, которые установлены законодательством Российской Федерации;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в) оптимизация порядка предоставления  муниципальной услуги, в том числе: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упорядочение административных процедур (действий);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устранение избыточных административных процедур (действий);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сокращение срока предоставления  муниципальной услуги, а также срока выполнения отдельных административных процедур (действий) в рамках предоставления  муниципальной услуги;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предоставление муниципальной  услуги в электронной форме;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6. Должностные лица, 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 муниципальной услуги, осуществления муниципального контроля, сведения об учете рекомендаций независимой экспертизы.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 муниципальной услуги (осуществления муниципального контроля 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уполномоченному на проведение экспертизы лицу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.</w:t>
      </w:r>
      <w:proofErr w:type="gramEnd"/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 уполномоченным на проведение экспертизы лицом в срок не более 30 рабочих дней со дня получения проекта.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уполномоченным на проведение экспертизы  лицом. 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уполномоченным на проведение экспертизы  лицом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 муниципальной услуге или соответствующем  виде муниципального контроля  в перечне.</w:t>
      </w:r>
      <w:proofErr w:type="gramEnd"/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уполномоченному  на проведение экспертизы  лицу. 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11. При наличии в заключени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уполномоченного на проведение экспертизы лица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 должностное лицо, ответственные за утверждение проекта административного регламента, проекта изменений в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12. При наличии разногласий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 путем рассмотрения  на заседании   согласительной комиссии, созданной в Администрации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Ниженского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="006813AF">
        <w:rPr>
          <w:rFonts w:ascii="Times New Roman" w:hAnsi="Times New Roman"/>
          <w:color w:val="auto"/>
          <w:sz w:val="28"/>
          <w:szCs w:val="28"/>
          <w:lang w:eastAsia="ru-RU"/>
        </w:rPr>
        <w:t>Черемисиновского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области.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13.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ru-RU"/>
        </w:rPr>
        <w:t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специалистами, ответственными  за  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 специалистом, ответственным за экспертизу проектов административных регламентов, проектов изменений в административные регламенты, проектов актов об отмене административных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регламентов. </w:t>
      </w:r>
    </w:p>
    <w:p w:rsidR="008548D2" w:rsidRDefault="008548D2" w:rsidP="008548D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уполномоченному на проведение экспертизы  </w:t>
      </w:r>
      <w:r w:rsidR="0058336F">
        <w:rPr>
          <w:rFonts w:ascii="Times New Roman" w:hAnsi="Times New Roman"/>
          <w:color w:val="auto"/>
          <w:sz w:val="28"/>
          <w:szCs w:val="28"/>
          <w:lang w:eastAsia="ru-RU"/>
        </w:rPr>
        <w:t>лицу на заключение не требуется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  <w:lang w:eastAsia="ru-RU"/>
        </w:rPr>
        <w:t>".</w:t>
      </w:r>
    </w:p>
    <w:p w:rsidR="00D6076D" w:rsidRDefault="00D6076D"/>
    <w:sectPr w:rsidR="00D6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D2"/>
    <w:rsid w:val="0058336F"/>
    <w:rsid w:val="00666FED"/>
    <w:rsid w:val="006813AF"/>
    <w:rsid w:val="008548D2"/>
    <w:rsid w:val="00D6076D"/>
    <w:rsid w:val="00D6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D2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8D2"/>
    <w:rPr>
      <w:color w:val="0000FF" w:themeColor="hyperlink"/>
      <w:u w:val="single"/>
    </w:rPr>
  </w:style>
  <w:style w:type="paragraph" w:styleId="a4">
    <w:name w:val="No Spacing"/>
    <w:uiPriority w:val="1"/>
    <w:qFormat/>
    <w:rsid w:val="00854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4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D2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8D2"/>
    <w:rPr>
      <w:color w:val="0000FF" w:themeColor="hyperlink"/>
      <w:u w:val="single"/>
    </w:rPr>
  </w:style>
  <w:style w:type="paragraph" w:styleId="a4">
    <w:name w:val="No Spacing"/>
    <w:uiPriority w:val="1"/>
    <w:qFormat/>
    <w:rsid w:val="00854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4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3" Type="http://schemas.openxmlformats.org/officeDocument/2006/relationships/hyperlink" Target="consultantplus://offline/ref=1E1D9237F9A0B6974D9F71FBA5D2D4551B0C3797AEFDFFA05F71A9BECAEC04414817041490E49669286E72A7BDr9GB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1D9237F9A0B6974D9F71FBA5D2D4551B0C3797AEFDFFA05F71A9BECAEC04415A175C1A99EADC396C257DA6B98DD023A22050DFrFGDM" TargetMode="External"/><Relationship Id="rId12" Type="http://schemas.openxmlformats.org/officeDocument/2006/relationships/hyperlink" Target="consultantplus://offline/ref=1E1D9237F9A0B6974D9F71FBA5D2D4551B0C3797AEFDFFA05F71A9BECAEC04415A175C1891E18B6D2A7B24F6F8C6DC22B93C51DEEBEC7246r2G3M" TargetMode="External"/><Relationship Id="rId17" Type="http://schemas.openxmlformats.org/officeDocument/2006/relationships/hyperlink" Target="consultantplus://offline/ref=1E1D9237F9A0B6974D9F71FBA5D2D4551B0C3797AEFDFFA05F71A9BECAEC04414817041490E49669286E72A7BDr9G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1D9237F9A0B6974D9F71FBA5D2D4551B0C3797AEFDFFA05F71A9BECAEC04414817041490E49669286E72A7BDr9G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1D9237F9A0B6974D9F6FF6B3BE8E591E0F609EAFF7F7F1012EF2E39DE50E161D580548D5B485692D6E71A7A291D122rBG4M" TargetMode="External"/><Relationship Id="rId11" Type="http://schemas.openxmlformats.org/officeDocument/2006/relationships/hyperlink" Target="consultantplus://offline/ref=1E1D9237F9A0B6974D9F71FBA5D2D4551B0C3797AEFDFFA05F71A9BECAEC04415A175C1897E0833C793425AABD96CF22BC3C52DEF4rEG6M" TargetMode="External"/><Relationship Id="rId5" Type="http://schemas.openxmlformats.org/officeDocument/2006/relationships/hyperlink" Target="consultantplus://offline/ref=1E1D9237F9A0B6974D9F71FBA5D2D4551B0C3797AEFDFFA05F71A9BECAEC04414817041490E49669286E72A7BDr9GBM" TargetMode="External"/><Relationship Id="rId15" Type="http://schemas.openxmlformats.org/officeDocument/2006/relationships/hyperlink" Target="consultantplus://offline/ref=1E1D9237F9A0B6974D9F71FBA5D2D4551B0D3896AAF0FFA05F71A9BECAEC04414817041490E49669286E72A7BDr9GBM" TargetMode="External"/><Relationship Id="rId10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DC95426B3B1582C56E80F75A37E29B2817D2EB9D006256A8559C88B33C2C6AFA466ECC528016Dr2c1N" TargetMode="External"/><Relationship Id="rId14" Type="http://schemas.openxmlformats.org/officeDocument/2006/relationships/hyperlink" Target="consultantplus://offline/ref=1E1D9237F9A0B6974D9F71FBA5D2D4551B0D3896AAF0FFA05F71A9BECAEC04414817041490E49669286E72A7BDr9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7121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2018-11-02T06:43:00Z</dcterms:created>
  <dcterms:modified xsi:type="dcterms:W3CDTF">2018-11-02T06:43:00Z</dcterms:modified>
</cp:coreProperties>
</file>