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B9" w:rsidRDefault="00E63EB9" w:rsidP="00E63EB9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63EB9" w:rsidRPr="00B1431E" w:rsidRDefault="00E63EB9" w:rsidP="00E63EB9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</w:p>
    <w:p w:rsidR="00E63EB9" w:rsidRPr="00B1431E" w:rsidRDefault="00E63EB9" w:rsidP="00E63EB9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E63EB9" w:rsidRDefault="00E63EB9" w:rsidP="00E63EB9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81055">
        <w:rPr>
          <w:rFonts w:ascii="Times New Roman" w:hAnsi="Times New Roman" w:cs="Times New Roman"/>
          <w:sz w:val="24"/>
          <w:szCs w:val="24"/>
        </w:rPr>
        <w:t>Нижен</w:t>
      </w:r>
      <w:r w:rsidRPr="006D631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6315">
        <w:rPr>
          <w:rFonts w:ascii="Times New Roman" w:hAnsi="Times New Roman" w:cs="Times New Roman"/>
          <w:sz w:val="24"/>
          <w:szCs w:val="24"/>
        </w:rPr>
        <w:t>Черемисиновского района</w:t>
      </w:r>
    </w:p>
    <w:p w:rsidR="00E63EB9" w:rsidRPr="00B1431E" w:rsidRDefault="00E63EB9" w:rsidP="00E63EB9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Курской области разрешения</w:t>
      </w:r>
    </w:p>
    <w:p w:rsidR="00E63EB9" w:rsidRPr="00B1431E" w:rsidRDefault="00E63EB9" w:rsidP="00E63EB9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представителя нанимателя на участие</w:t>
      </w:r>
    </w:p>
    <w:p w:rsidR="00E63EB9" w:rsidRPr="00B1431E" w:rsidRDefault="00E63EB9" w:rsidP="00E63EB9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на безвозмездной основе в управлении</w:t>
      </w:r>
    </w:p>
    <w:p w:rsidR="00E63EB9" w:rsidRPr="00B1431E" w:rsidRDefault="00E63EB9" w:rsidP="00E63EB9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отдельными некоммерческими организациями</w:t>
      </w:r>
    </w:p>
    <w:p w:rsidR="00E63EB9" w:rsidRPr="00B1431E" w:rsidRDefault="00E63EB9" w:rsidP="00E63EB9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Ф.И.О. представителя нанимателя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для муниципального служащего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(наименование должности)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 xml:space="preserve"> (наименование организации)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(фамилия, имя, отчество)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31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B1431E">
        <w:rPr>
          <w:rFonts w:ascii="Times New Roman" w:hAnsi="Times New Roman" w:cs="Times New Roman"/>
          <w:b/>
          <w:sz w:val="24"/>
          <w:szCs w:val="24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B1431E">
        <w:rPr>
          <w:rFonts w:ascii="Times New Roman" w:hAnsi="Times New Roman" w:cs="Times New Roman"/>
          <w:b/>
          <w:sz w:val="24"/>
          <w:szCs w:val="24"/>
        </w:rPr>
        <w:t xml:space="preserve"> единоличного исполнительного органа или вхождения в состав ее коллегиального органа управления</w:t>
      </w:r>
    </w:p>
    <w:bookmarkEnd w:id="0"/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B1431E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части 1 статьи 14 Федерального закона от 02.03.2007г. №25-ФЗ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E63EB9" w:rsidRPr="00B1431E" w:rsidRDefault="00E63EB9" w:rsidP="00E63EB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в качестве единоличного исполнительного органа или члена ___________________________________________________________________________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коллегиального органа управления (</w:t>
      </w:r>
      <w:proofErr w:type="gramStart"/>
      <w:r w:rsidRPr="00B1431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1431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При выполнении указанной деятельности обязуюсь соблюдать требования, предусмотренные статьями </w:t>
      </w:r>
      <w:hyperlink r:id="rId6" w:history="1">
        <w:r w:rsidRPr="00B1431E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и 1</w:t>
      </w:r>
      <w:hyperlink r:id="rId7" w:history="1">
        <w:r w:rsidRPr="00B1431E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Федерального закона от 02 марта 2007г. №25-ФЗ «О муниципальной службе в Российской Федерации».</w:t>
      </w:r>
    </w:p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«____» _____________ 20___ г.                            _____________      ____________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(подпись)              (расшифровка)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B1431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1431E">
        <w:rPr>
          <w:rFonts w:ascii="Times New Roman" w:hAnsi="Times New Roman" w:cs="Times New Roman"/>
          <w:sz w:val="24"/>
          <w:szCs w:val="24"/>
        </w:rPr>
        <w:t>а):</w:t>
      </w:r>
    </w:p>
    <w:p w:rsidR="00E63EB9" w:rsidRPr="00B1431E" w:rsidRDefault="00E63EB9" w:rsidP="00E63EB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EB9" w:rsidRPr="00B1431E" w:rsidRDefault="00E63EB9" w:rsidP="00E63EB9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(мнение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31E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1431E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431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_________________________Курской области</w:t>
      </w:r>
      <w:r w:rsidRPr="00B1431E">
        <w:rPr>
          <w:rFonts w:ascii="Times New Roman" w:hAnsi="Times New Roman" w:cs="Times New Roman"/>
          <w:sz w:val="24"/>
          <w:szCs w:val="24"/>
        </w:rPr>
        <w:t>)</w:t>
      </w:r>
    </w:p>
    <w:p w:rsidR="00E63EB9" w:rsidRPr="00B1431E" w:rsidRDefault="00E63EB9" w:rsidP="00E63EB9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E63EB9" w:rsidRPr="00B1431E" w:rsidRDefault="00E63EB9" w:rsidP="00E63EB9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EB9" w:rsidRDefault="00E63EB9" w:rsidP="00E63EB9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proofErr w:type="gramStart"/>
      <w:r w:rsidRPr="00B1431E">
        <w:rPr>
          <w:rFonts w:ascii="Times New Roman" w:hAnsi="Times New Roman" w:cs="Times New Roman"/>
          <w:sz w:val="24"/>
          <w:szCs w:val="24"/>
        </w:rPr>
        <w:t>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</w:t>
      </w:r>
      <w:proofErr w:type="gramEnd"/>
      <w:r w:rsidRPr="00B1431E">
        <w:rPr>
          <w:rFonts w:ascii="Times New Roman" w:hAnsi="Times New Roman" w:cs="Times New Roman"/>
          <w:sz w:val="24"/>
          <w:szCs w:val="24"/>
        </w:rPr>
        <w:t xml:space="preserve"> некоммерческой организацией в качестве единоличного исполнительного органа или вхождения в состав ее коллегиального органа управления </w:t>
      </w:r>
    </w:p>
    <w:p w:rsidR="00E63EB9" w:rsidRPr="00214871" w:rsidRDefault="00E63EB9" w:rsidP="00E63EB9">
      <w:pPr>
        <w:pStyle w:val="ConsPlusNonformat"/>
        <w:widowControl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8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E63EB9" w:rsidRPr="00B1431E" w:rsidRDefault="00E63EB9" w:rsidP="00E63EB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1431E">
        <w:rPr>
          <w:rFonts w:ascii="Times New Roman" w:hAnsi="Times New Roman" w:cs="Times New Roman"/>
          <w:sz w:val="24"/>
          <w:szCs w:val="24"/>
        </w:rPr>
        <w:t>наименова</w:t>
      </w:r>
      <w:r>
        <w:rPr>
          <w:rFonts w:ascii="Times New Roman" w:hAnsi="Times New Roman" w:cs="Times New Roman"/>
          <w:sz w:val="24"/>
          <w:szCs w:val="24"/>
        </w:rPr>
        <w:t xml:space="preserve">ние должности          </w:t>
      </w:r>
      <w:r w:rsidRPr="00B143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подпись, </w:t>
      </w:r>
      <w:r w:rsidRPr="00B1431E">
        <w:rPr>
          <w:rFonts w:ascii="Times New Roman" w:hAnsi="Times New Roman" w:cs="Times New Roman"/>
          <w:sz w:val="24"/>
          <w:szCs w:val="24"/>
        </w:rPr>
        <w:t>дата)</w:t>
      </w:r>
    </w:p>
    <w:p w:rsidR="00E63EB9" w:rsidRPr="00B1431E" w:rsidRDefault="00E63EB9" w:rsidP="00E63EB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фамилия, имя, отчество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8" w:history="1">
        <w:r w:rsidRPr="00B1431E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регистрации заявлений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431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Дата регистрации заявления           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 "_____" _______________ 20__ г.</w:t>
      </w:r>
    </w:p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  <w:u w:color="FFFFFF"/>
        </w:rPr>
      </w:pPr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__________________________________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>___________________________</w:t>
      </w:r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proofErr w:type="gramStart"/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(подпись лица, зарегистрировавшего         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 (расшифровка подписи)</w:t>
      </w:r>
      <w:proofErr w:type="gramEnd"/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>уведомление)</w:t>
      </w: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32A76" w:rsidRDefault="00532A76"/>
    <w:sectPr w:rsidR="00532A76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EB9"/>
    <w:rsid w:val="00426C77"/>
    <w:rsid w:val="00532A76"/>
    <w:rsid w:val="00E63EB9"/>
    <w:rsid w:val="00F8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E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E63EB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C52CF93A55BF8901BCE0F08480682F6CC8F2998C85A1D5065D9DA043D6455C87BF6E9A969C85F2E5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C52CF93A55BF8901BCE0F08480682F6CC8F2998C85A1D5065D9DA043D6455C87BF6E9A969C85D2E52O" TargetMode="External"/><Relationship Id="rId5" Type="http://schemas.openxmlformats.org/officeDocument/2006/relationships/hyperlink" Target="consultantplus://offline/ref=417C52CF93A55BF8901BCE0F08480682F6CC8F2998C85A1D5065D9DA043D6455C87BF6EAAF2659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Adminestrator</dc:creator>
  <cp:lastModifiedBy>User1</cp:lastModifiedBy>
  <cp:revision>2</cp:revision>
  <dcterms:created xsi:type="dcterms:W3CDTF">2019-12-02T13:33:00Z</dcterms:created>
  <dcterms:modified xsi:type="dcterms:W3CDTF">2019-12-02T13:33:00Z</dcterms:modified>
</cp:coreProperties>
</file>