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6" w:rsidRDefault="00933D66" w:rsidP="00933D66">
      <w:pPr>
        <w:ind w:left="-170"/>
        <w:jc w:val="center"/>
        <w:rPr>
          <w:bCs/>
          <w:lang w:val="ru-RU"/>
        </w:rPr>
      </w:pPr>
      <w:r>
        <w:rPr>
          <w:bCs/>
          <w:lang w:val="ru-RU"/>
        </w:rPr>
        <w:t>СОБРАНИЕ ДЕПУТАТОВ</w:t>
      </w:r>
    </w:p>
    <w:p w:rsidR="00933D66" w:rsidRDefault="00933D66" w:rsidP="00933D66">
      <w:pPr>
        <w:ind w:left="-170"/>
        <w:jc w:val="center"/>
        <w:rPr>
          <w:bCs/>
          <w:lang w:val="ru-RU"/>
        </w:rPr>
      </w:pPr>
      <w:r>
        <w:rPr>
          <w:bCs/>
          <w:lang w:val="ru-RU"/>
        </w:rPr>
        <w:t>НИЖЕНСКОГО СЕЛЬСОВЕТА</w:t>
      </w:r>
    </w:p>
    <w:p w:rsidR="00933D66" w:rsidRDefault="00933D66" w:rsidP="00933D66">
      <w:pPr>
        <w:ind w:left="-170"/>
        <w:jc w:val="center"/>
        <w:rPr>
          <w:bCs/>
          <w:lang w:val="ru-RU"/>
        </w:rPr>
      </w:pPr>
      <w:r>
        <w:rPr>
          <w:bCs/>
          <w:lang w:val="ru-RU"/>
        </w:rPr>
        <w:t>Черемисиновского района Курской области</w:t>
      </w:r>
    </w:p>
    <w:p w:rsidR="00933D66" w:rsidRDefault="00933D66" w:rsidP="00933D66">
      <w:pPr>
        <w:ind w:left="-170"/>
        <w:jc w:val="center"/>
        <w:rPr>
          <w:bCs/>
          <w:lang w:val="ru-RU"/>
        </w:rPr>
      </w:pPr>
    </w:p>
    <w:p w:rsidR="00933D66" w:rsidRDefault="00933D66" w:rsidP="00933D66">
      <w:pPr>
        <w:tabs>
          <w:tab w:val="left" w:pos="8040"/>
        </w:tabs>
        <w:ind w:left="-170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РЕШЕНИЕ </w:t>
      </w:r>
    </w:p>
    <w:p w:rsidR="00933D66" w:rsidRDefault="00933D66" w:rsidP="00933D66">
      <w:pPr>
        <w:ind w:left="-170"/>
        <w:rPr>
          <w:u w:val="single"/>
          <w:lang w:val="ru-RU"/>
        </w:rPr>
      </w:pPr>
      <w:r>
        <w:rPr>
          <w:u w:val="single"/>
          <w:lang w:val="ru-RU"/>
        </w:rPr>
        <w:t xml:space="preserve">   от 04.06.2020 г. № 34/2</w:t>
      </w:r>
    </w:p>
    <w:p w:rsidR="00933D66" w:rsidRDefault="00933D66" w:rsidP="00933D66">
      <w:pPr>
        <w:ind w:left="-170"/>
        <w:rPr>
          <w:lang w:val="ru-RU"/>
        </w:rPr>
      </w:pPr>
      <w:r>
        <w:rPr>
          <w:lang w:val="ru-RU"/>
        </w:rPr>
        <w:t xml:space="preserve">     д. Мяснянкино</w:t>
      </w:r>
    </w:p>
    <w:p w:rsidR="00933D66" w:rsidRDefault="00933D66" w:rsidP="00933D66">
      <w:pPr>
        <w:ind w:left="-170"/>
        <w:rPr>
          <w:lang w:val="ru-RU"/>
        </w:rPr>
      </w:pPr>
    </w:p>
    <w:p w:rsidR="00933D66" w:rsidRDefault="00933D66" w:rsidP="00933D66">
      <w:pPr>
        <w:ind w:left="-170"/>
        <w:jc w:val="both"/>
        <w:rPr>
          <w:lang w:val="ru-RU"/>
        </w:rPr>
      </w:pPr>
      <w:r>
        <w:rPr>
          <w:lang w:val="ru-RU"/>
        </w:rPr>
        <w:t>О внесении изменений и дополнений в решение Собрания депутатов Ниженского сельсовета от 14.12.2019 г. № 27/1 «О бюджете муниципального образования «Ниженский сельсовет» 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ind w:left="-170"/>
        <w:rPr>
          <w:lang w:val="ru-RU"/>
        </w:rPr>
      </w:pPr>
    </w:p>
    <w:p w:rsidR="00933D66" w:rsidRDefault="00933D66" w:rsidP="00933D66">
      <w:pPr>
        <w:tabs>
          <w:tab w:val="left" w:pos="8749"/>
        </w:tabs>
        <w:ind w:left="-170" w:firstLine="709"/>
        <w:rPr>
          <w:lang w:val="ru-RU"/>
        </w:rPr>
      </w:pPr>
      <w:r>
        <w:rPr>
          <w:lang w:val="ru-RU"/>
        </w:rPr>
        <w:t>Руководствуясь п.п. 2 п. 1 статьи 22 Устава муниципального образования «Ниженский сельсовет» Черемисиновского района Курской области Собрание депутатов решило:</w:t>
      </w:r>
    </w:p>
    <w:p w:rsidR="00933D66" w:rsidRDefault="00933D66" w:rsidP="00933D66">
      <w:pPr>
        <w:ind w:left="-170"/>
        <w:jc w:val="both"/>
        <w:rPr>
          <w:lang w:val="ru-RU"/>
        </w:rPr>
      </w:pPr>
      <w:r>
        <w:rPr>
          <w:lang w:val="ru-RU"/>
        </w:rPr>
        <w:t xml:space="preserve">   1. Внести в решение Собрания депутатов Ниженского сельсовета от 14.12.2019 г. № 27/1 «О бюджете муниципального образования «Ниженский сельсовет» Черемисиновского района Курской области на 2020 год и на плановый период 2021-2022 годов» следующие изменения и дополнения:</w:t>
      </w:r>
    </w:p>
    <w:p w:rsidR="00933D66" w:rsidRDefault="00933D66" w:rsidP="00933D66">
      <w:pPr>
        <w:ind w:left="-170"/>
        <w:jc w:val="both"/>
        <w:rPr>
          <w:lang w:val="ru-RU"/>
        </w:rPr>
      </w:pPr>
      <w:r>
        <w:rPr>
          <w:lang w:val="ru-RU"/>
        </w:rPr>
        <w:t xml:space="preserve">     1.1. В части 1 пункта 1 статьи 1 слова «3079575,00» заменить словами «3137924»</w:t>
      </w:r>
    </w:p>
    <w:p w:rsidR="00933D66" w:rsidRDefault="00933D66" w:rsidP="00933D66">
      <w:pPr>
        <w:ind w:left="-170"/>
        <w:jc w:val="both"/>
        <w:rPr>
          <w:lang w:val="ru-RU"/>
        </w:rPr>
      </w:pPr>
      <w:r>
        <w:rPr>
          <w:lang w:val="ru-RU"/>
        </w:rPr>
        <w:t xml:space="preserve">     1.2. В части 2 пункта 1 статьи 1 слова «3832891,05» заменить словами «3891240,05»</w:t>
      </w:r>
    </w:p>
    <w:p w:rsidR="00933D66" w:rsidRDefault="00933D66" w:rsidP="00933D66">
      <w:pPr>
        <w:ind w:left="-170"/>
        <w:jc w:val="both"/>
        <w:rPr>
          <w:lang w:val="ru-RU"/>
        </w:rPr>
      </w:pPr>
      <w:r>
        <w:rPr>
          <w:lang w:val="ru-RU"/>
        </w:rPr>
        <w:t xml:space="preserve">     1.3. Пункт 9 статьи 6 исключить;</w:t>
      </w:r>
    </w:p>
    <w:p w:rsidR="00933D66" w:rsidRDefault="00933D66" w:rsidP="00933D66">
      <w:pPr>
        <w:ind w:left="-170"/>
        <w:jc w:val="both"/>
        <w:rPr>
          <w:lang w:val="ru-RU"/>
        </w:rPr>
      </w:pPr>
      <w:r>
        <w:rPr>
          <w:lang w:val="ru-RU"/>
        </w:rPr>
        <w:t xml:space="preserve">     1.4. Пункт 1 статьи 8 исключить;</w:t>
      </w:r>
    </w:p>
    <w:p w:rsidR="00933D66" w:rsidRDefault="00933D66" w:rsidP="00933D66">
      <w:pPr>
        <w:ind w:left="-170"/>
        <w:jc w:val="both"/>
        <w:rPr>
          <w:lang w:val="ru-RU"/>
        </w:rPr>
      </w:pPr>
      <w:r>
        <w:rPr>
          <w:lang w:val="ru-RU"/>
        </w:rPr>
        <w:t xml:space="preserve">     1.5. Приложения  № 1, 3, 5, 6, 7, 8, 9, 10, 11, 12, 13, 14, 15, изложить в новой редакции (прилагаются).</w:t>
      </w:r>
    </w:p>
    <w:p w:rsidR="00933D66" w:rsidRDefault="00933D66" w:rsidP="00933D66">
      <w:pPr>
        <w:ind w:left="-170"/>
        <w:rPr>
          <w:lang w:val="ru-RU"/>
        </w:rPr>
      </w:pPr>
      <w:r>
        <w:rPr>
          <w:lang w:val="ru-RU"/>
        </w:rPr>
        <w:t xml:space="preserve">    2. Решение вступает в силу со дня его подписания, подлежит официальному опубликованию в порядке определенном для опубликования нормативных правовых актов.</w:t>
      </w:r>
    </w:p>
    <w:p w:rsidR="00933D66" w:rsidRDefault="00933D66" w:rsidP="00933D66">
      <w:pPr>
        <w:ind w:left="-170"/>
        <w:rPr>
          <w:lang w:val="ru-RU"/>
        </w:rPr>
      </w:pPr>
    </w:p>
    <w:p w:rsidR="00933D66" w:rsidRDefault="00933D66" w:rsidP="00933D66">
      <w:pPr>
        <w:tabs>
          <w:tab w:val="left" w:pos="8749"/>
        </w:tabs>
        <w:ind w:left="-170" w:hanging="30"/>
        <w:jc w:val="both"/>
        <w:rPr>
          <w:lang w:val="ru-RU"/>
        </w:rPr>
      </w:pPr>
      <w:r>
        <w:rPr>
          <w:lang w:val="ru-RU"/>
        </w:rPr>
        <w:t xml:space="preserve"> Председатель Собрания депутатов</w:t>
      </w:r>
    </w:p>
    <w:p w:rsidR="00933D66" w:rsidRDefault="00933D66" w:rsidP="00933D66">
      <w:pPr>
        <w:ind w:left="-170"/>
        <w:rPr>
          <w:lang w:val="ru-RU"/>
        </w:rPr>
      </w:pPr>
      <w:r>
        <w:rPr>
          <w:lang w:val="ru-RU"/>
        </w:rPr>
        <w:t xml:space="preserve"> Ниженского сельсовета Черемисиновского района                             Е.Н.Горлатых       </w:t>
      </w:r>
    </w:p>
    <w:p w:rsidR="00933D66" w:rsidRDefault="00933D66" w:rsidP="00933D66">
      <w:pPr>
        <w:ind w:left="-170"/>
        <w:rPr>
          <w:lang w:val="ru-RU"/>
        </w:rPr>
      </w:pPr>
      <w:r>
        <w:rPr>
          <w:lang w:val="ru-RU"/>
        </w:rPr>
        <w:t xml:space="preserve">            </w:t>
      </w:r>
    </w:p>
    <w:p w:rsidR="00933D66" w:rsidRDefault="00933D66" w:rsidP="00933D66">
      <w:pPr>
        <w:ind w:left="-170"/>
        <w:rPr>
          <w:lang w:val="ru-RU"/>
        </w:rPr>
      </w:pPr>
      <w:r>
        <w:rPr>
          <w:lang w:val="ru-RU"/>
        </w:rPr>
        <w:t xml:space="preserve"> Глава  Ниженского сельсовета</w:t>
      </w:r>
    </w:p>
    <w:p w:rsidR="00933D66" w:rsidRDefault="00933D66" w:rsidP="00933D66">
      <w:pPr>
        <w:tabs>
          <w:tab w:val="left" w:pos="8749"/>
        </w:tabs>
        <w:ind w:left="-170" w:hanging="30"/>
        <w:rPr>
          <w:lang w:val="ru-RU"/>
        </w:rPr>
      </w:pPr>
      <w:r>
        <w:rPr>
          <w:lang w:val="ru-RU"/>
        </w:rPr>
        <w:t xml:space="preserve"> Черемисиновского района                                                                       С.А.Евдокимов</w:t>
      </w: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Приложение №1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>Источники внутреннего финансирования дефицита бюджета Ниженского сельсовета Черемисиновского района Курской области 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453"/>
        <w:gridCol w:w="1723"/>
      </w:tblGrid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Код бюджетной классификации РФ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>Наименование источников финансирования дефицита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rPr>
                <w:b w:val="0"/>
              </w:rPr>
            </w:pPr>
            <w:r>
              <w:rPr>
                <w:b w:val="0"/>
              </w:rPr>
              <w:t>Сумма, руб.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01 00 00 00 00 0000 000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Источники внутреннего финансирования дефицитов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01 03 00 00 00 0000 000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01 03 01 00 00 0000 000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01 03 01 00 00 0000 700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01 03 01 00 10 0000 710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9"/>
              <w:snapToGrid w:val="0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01 05 00 00 00 0000 000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0,00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01 05 00 00 00 0000 500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Увеличение остатков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-3137924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01 05 02 00 00 0000 500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Увеличение прочих остатков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-3137924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01 05 02 01 00 0000 510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-3137924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01 05 02 01 10 0000 510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-3137924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01 05 00 00 00 0000 600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3891240.05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01 05 02 00 00 0000 600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Уменьшение прочих остатков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3891240.05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01 05 02 01 00 0000 610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3891240.05</w:t>
            </w:r>
          </w:p>
        </w:tc>
      </w:tr>
      <w:tr w:rsidR="00933D66" w:rsidTr="00933D6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01 05 02 01 10 0000 610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a8"/>
              <w:snapToGrid w:val="0"/>
              <w:spacing w:line="276" w:lineRule="auto"/>
            </w:pPr>
            <w:r>
              <w:t>3891240.05</w:t>
            </w:r>
          </w:p>
        </w:tc>
      </w:tr>
    </w:tbl>
    <w:p w:rsidR="00933D66" w:rsidRDefault="00933D66" w:rsidP="00933D66">
      <w:pPr>
        <w:rPr>
          <w:rFonts w:eastAsia="Calibri"/>
          <w:lang w:val="ru-RU" w:eastAsia="en-US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Приложение №3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«О внесении изменений и дополнений в решение  Собрания депутатов Ниженского сельсовета Черемисиновского района Курской области 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>Перечень главных администраторов доходов бюджета Ниженского сельсовета Черемисиновского района Курской области на 2020 год</w:t>
      </w:r>
    </w:p>
    <w:p w:rsidR="00933D66" w:rsidRDefault="00933D66" w:rsidP="00933D66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80"/>
        <w:gridCol w:w="4556"/>
      </w:tblGrid>
      <w:tr w:rsidR="00933D66" w:rsidTr="00933D66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bCs/>
                <w:lang w:val="ru-RU"/>
              </w:rPr>
              <w:t>Наименование доходов бюджета главного администратора доходов бюджета поселения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Администра-тора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suppressAutoHyphens w:val="0"/>
              <w:rPr>
                <w:rFonts w:eastAsia="Calibri"/>
                <w:lang w:val="ru-RU" w:eastAsia="en-US"/>
              </w:rPr>
            </w:pP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Администрация Ниженского сельсовета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1 11 01050 10 0000 120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1 11 02085 10 0000 120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1 11 03050 10 0000 120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1 11 07015 10 0000 120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1 11 09035 10 0000 120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1 14 01050 10 0000 410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1 14 03050 10 0000 410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1 14 03050 10 0000 440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Средства 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1 14 04050 10 0000 420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1 17 02020 10 0000 180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1 17 05050 10 0000 180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Прочие неналоговые доходы бюджетов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1 17 14030 10 0000 180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1 11 08050 10 0000 120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получаемые  от передачи имущества, находящегося в собственности сельских 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1 11 09015 10 0000 120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1 11 09025 10 0000 120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933D66" w:rsidTr="00933D66">
        <w:trPr>
          <w:trHeight w:val="7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33D66" w:rsidTr="00933D66">
        <w:trPr>
          <w:trHeight w:val="2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en-GB" w:eastAsia="en-US"/>
              </w:rPr>
            </w:pPr>
            <w:r>
              <w:rPr>
                <w:lang w:val="en-GB"/>
              </w:rP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2 02 2546710 0000 150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202 04014 10 0000 150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трансферты. передаваемые бюджетам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2 07 05010 10 0000 150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2 07 05020 10 0000 150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из бюджетов сельских поселений(в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2 18 05030 10 0000 150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33D66" w:rsidTr="00933D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2 19 05000 10 0000 150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33D66" w:rsidRDefault="00933D66" w:rsidP="00933D66">
      <w:pPr>
        <w:tabs>
          <w:tab w:val="right" w:pos="9746"/>
        </w:tabs>
        <w:rPr>
          <w:rFonts w:eastAsia="Calibri"/>
          <w:color w:val="000000"/>
          <w:sz w:val="20"/>
          <w:szCs w:val="20"/>
          <w:lang w:val="ru-RU" w:eastAsia="en-US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Приложение №5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sz w:val="20"/>
          <w:szCs w:val="20"/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>Межбюджетные трансферты бюджету Ниженского сельсовета Черемисиновского района Курской области на 2020год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680"/>
        <w:gridCol w:w="1676"/>
      </w:tblGrid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Сумма(руб.)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2 00 00000 00 0000 000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2073249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2073249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2 02 01000 00 0000 150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456562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2 02 01001 10 0000 150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456562</w:t>
            </w:r>
          </w:p>
        </w:tc>
      </w:tr>
      <w:tr w:rsidR="00933D66" w:rsidTr="00933D66">
        <w:trPr>
          <w:trHeight w:val="9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2 02 02000 00 0000 150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456562</w:t>
            </w:r>
          </w:p>
        </w:tc>
      </w:tr>
      <w:tr w:rsidR="00933D66" w:rsidTr="00933D66">
        <w:trPr>
          <w:trHeight w:val="9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2 02 15002 00 0000 150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145233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rPr>
          <w:trHeight w:val="5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2 02 25467 00 0000 150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wordWrap w:val="0"/>
              <w:spacing w:after="200"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130000</w:t>
            </w:r>
          </w:p>
        </w:tc>
      </w:tr>
      <w:tr w:rsidR="00933D66" w:rsidTr="00933D66">
        <w:trPr>
          <w:trHeight w:val="209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2 02 25467 10 0000 150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wordWrap w:val="0"/>
              <w:spacing w:after="200"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130000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2 02 25576 00 0000 150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634218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2 02 25576 10 0000 150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634218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2 02 02000 00 0000 150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2 02 029999 10 0000 150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2 02 03000 00 0000 150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2 02 03015 00 0000 150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rPr>
          <w:trHeight w:val="15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2 02 03015 10 0000 150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rPr>
          <w:trHeight w:val="15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2 02 40000 00 0000 150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271414</w:t>
            </w:r>
          </w:p>
        </w:tc>
      </w:tr>
      <w:tr w:rsidR="00933D66" w:rsidTr="00933D66">
        <w:trPr>
          <w:trHeight w:val="15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2 02 40014 00 0000 150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271414</w:t>
            </w:r>
          </w:p>
        </w:tc>
      </w:tr>
      <w:tr w:rsidR="00933D66" w:rsidTr="00933D66">
        <w:trPr>
          <w:trHeight w:val="158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2 02 40014 10 0000 150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271414</w:t>
            </w:r>
          </w:p>
        </w:tc>
      </w:tr>
      <w:tr w:rsidR="00933D66" w:rsidTr="00933D66">
        <w:trPr>
          <w:trHeight w:val="15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181204</w:t>
            </w:r>
          </w:p>
        </w:tc>
      </w:tr>
    </w:tbl>
    <w:p w:rsidR="00933D66" w:rsidRDefault="00933D66" w:rsidP="00933D66">
      <w:pPr>
        <w:tabs>
          <w:tab w:val="right" w:pos="9746"/>
        </w:tabs>
        <w:rPr>
          <w:rFonts w:eastAsia="Calibri"/>
          <w:color w:val="000000"/>
          <w:sz w:val="20"/>
          <w:szCs w:val="20"/>
          <w:lang w:val="ru-RU" w:eastAsia="en-US"/>
        </w:rPr>
      </w:pPr>
    </w:p>
    <w:p w:rsidR="00933D66" w:rsidRDefault="00933D66" w:rsidP="00933D66">
      <w:pPr>
        <w:tabs>
          <w:tab w:val="right" w:pos="9746"/>
        </w:tabs>
        <w:rPr>
          <w:rFonts w:eastAsia="Calibri"/>
          <w:color w:val="000000"/>
          <w:sz w:val="20"/>
          <w:szCs w:val="20"/>
          <w:lang w:val="ru-RU" w:eastAsia="en-US"/>
        </w:rPr>
      </w:pPr>
    </w:p>
    <w:p w:rsidR="00933D66" w:rsidRDefault="00933D66" w:rsidP="00933D66">
      <w:pPr>
        <w:tabs>
          <w:tab w:val="right" w:pos="9746"/>
        </w:tabs>
        <w:rPr>
          <w:rFonts w:eastAsia="Calibri"/>
          <w:color w:val="000000"/>
          <w:sz w:val="20"/>
          <w:szCs w:val="20"/>
          <w:lang w:val="ru-RU" w:eastAsia="en-US"/>
        </w:rPr>
      </w:pPr>
    </w:p>
    <w:p w:rsidR="00933D66" w:rsidRDefault="00933D66" w:rsidP="00933D66">
      <w:pPr>
        <w:tabs>
          <w:tab w:val="right" w:pos="9746"/>
        </w:tabs>
        <w:rPr>
          <w:rFonts w:eastAsia="Calibri"/>
          <w:color w:val="000000"/>
          <w:sz w:val="20"/>
          <w:szCs w:val="20"/>
          <w:lang w:val="ru-RU" w:eastAsia="en-US"/>
        </w:rPr>
      </w:pPr>
    </w:p>
    <w:p w:rsidR="00933D66" w:rsidRDefault="00933D66" w:rsidP="00933D66">
      <w:pPr>
        <w:tabs>
          <w:tab w:val="right" w:pos="9746"/>
        </w:tabs>
        <w:rPr>
          <w:rFonts w:eastAsia="Calibri"/>
          <w:color w:val="000000"/>
          <w:sz w:val="20"/>
          <w:szCs w:val="20"/>
          <w:lang w:val="ru-RU" w:eastAsia="en-US"/>
        </w:rPr>
      </w:pPr>
    </w:p>
    <w:p w:rsidR="00933D66" w:rsidRDefault="00933D66" w:rsidP="00933D66">
      <w:pPr>
        <w:pStyle w:val="4"/>
        <w:spacing w:before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Приложение №6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</w:p>
    <w:p w:rsidR="00933D66" w:rsidRPr="00933D66" w:rsidRDefault="00933D66" w:rsidP="00933D66">
      <w:pPr>
        <w:jc w:val="center"/>
        <w:rPr>
          <w:b/>
          <w:lang w:val="ru-RU"/>
        </w:rPr>
      </w:pPr>
      <w:r w:rsidRPr="00933D66">
        <w:rPr>
          <w:b/>
          <w:lang w:val="ru-RU"/>
        </w:rPr>
        <w:t>Межбюджетные трансферты  бюджету Ниженского сельсовета Черемисиновского района Курской области на 2021-2022 год.</w:t>
      </w:r>
    </w:p>
    <w:p w:rsidR="00933D66" w:rsidRDefault="00933D66" w:rsidP="00933D66">
      <w:pPr>
        <w:jc w:val="center"/>
        <w:rPr>
          <w:b/>
        </w:rPr>
      </w:pPr>
      <w:r>
        <w:rPr>
          <w:b/>
        </w:rPr>
        <w:t>(руб.)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6"/>
        <w:gridCol w:w="4817"/>
        <w:gridCol w:w="1133"/>
        <w:gridCol w:w="1139"/>
      </w:tblGrid>
      <w:tr w:rsidR="00933D66" w:rsidTr="00933D66">
        <w:trPr>
          <w:trHeight w:val="1582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</w:p>
          <w:p w:rsidR="00933D66" w:rsidRDefault="00933D66">
            <w:pPr>
              <w:spacing w:line="276" w:lineRule="auto"/>
            </w:pPr>
            <w:r>
              <w:t>Наименование доходов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33D66" w:rsidRDefault="00933D66">
            <w:pPr>
              <w:spacing w:line="276" w:lineRule="auto"/>
            </w:pPr>
            <w:r>
              <w:t>Сумма на 2021 год</w:t>
            </w: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Сумма на 2022 год</w:t>
            </w:r>
          </w:p>
        </w:tc>
      </w:tr>
      <w:tr w:rsidR="00933D66" w:rsidTr="00933D66">
        <w:trPr>
          <w:trHeight w:val="339"/>
        </w:trPr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2 00 00000 00 0000 000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761215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763158</w:t>
            </w:r>
          </w:p>
        </w:tc>
      </w:tr>
      <w:tr w:rsidR="00933D66" w:rsidTr="00933D66">
        <w:trPr>
          <w:trHeight w:val="312"/>
        </w:trPr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2 02 00000 00 0000 000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761215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763158</w:t>
            </w:r>
          </w:p>
        </w:tc>
      </w:tr>
      <w:tr w:rsidR="00933D66" w:rsidTr="00933D66"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2 02 01000 00 0000 150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0,00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0,00</w:t>
            </w:r>
          </w:p>
        </w:tc>
      </w:tr>
      <w:tr w:rsidR="00933D66" w:rsidTr="00933D66"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2 02 16001 00 0000 150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Дотации на выравнивание уровня бюджетной обеспеченности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</w:tr>
      <w:tr w:rsidR="00933D66" w:rsidTr="00933D66"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2 02 16001 10 0000 150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</w:tr>
      <w:tr w:rsidR="00933D66" w:rsidTr="00933D66"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2 02 03000 00 0000 150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80754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2 02 35118 00 0000 150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80754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2304"/>
        </w:trPr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2 02 35118 10 0000 150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80754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c>
          <w:tcPr>
            <w:tcW w:w="2976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</w:rPr>
            </w:pPr>
            <w:r>
              <w:t>2 02 25576 00 0000 150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rFonts w:eastAsia="Calibri"/>
                <w:lang w:val="ru-RU"/>
              </w:rPr>
            </w:pPr>
            <w:r w:rsidRPr="00933D66">
              <w:rPr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</w:tr>
      <w:tr w:rsidR="00933D66" w:rsidTr="00933D66"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</w:rPr>
            </w:pPr>
            <w:r>
              <w:t>2 02 25576 10 0000 150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rFonts w:eastAsia="Calibri"/>
                <w:lang w:val="ru-RU"/>
              </w:rPr>
            </w:pPr>
            <w:r w:rsidRPr="00933D66">
              <w:rPr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  <w:tc>
          <w:tcPr>
            <w:tcW w:w="11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</w:tr>
    </w:tbl>
    <w:p w:rsidR="00933D66" w:rsidRDefault="00933D66" w:rsidP="00933D66">
      <w:pPr>
        <w:rPr>
          <w:rFonts w:eastAsia="Calibri"/>
        </w:rPr>
      </w:pPr>
    </w:p>
    <w:p w:rsidR="00933D66" w:rsidRDefault="00933D66" w:rsidP="00933D66">
      <w:pPr>
        <w:tabs>
          <w:tab w:val="right" w:pos="9746"/>
        </w:tabs>
        <w:rPr>
          <w:color w:val="000000"/>
          <w:sz w:val="20"/>
          <w:szCs w:val="20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Приложение № 7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sz w:val="20"/>
          <w:szCs w:val="20"/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Прогнозируемое поступление доходов в бюджет Ниженского сельсовета Черемисиновского района Курской области на 2020 год </w:t>
      </w:r>
      <w:r>
        <w:rPr>
          <w:lang w:val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240"/>
        <w:gridCol w:w="1496"/>
      </w:tblGrid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Наименование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Сумма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Всего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3137924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Налоговые и неналоговые доходы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1064675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Налоги на прибыль, доходы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95876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Налог на доходы физических лиц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95876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95876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нотариусов.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95876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Налоги на имущество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968749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12727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shd w:val="clear" w:color="auto" w:fill="FFFFFF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12727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Земельный налог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956022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Земельный налог с организаций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774265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774265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Земельный налог с физических лиц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181757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181757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Прочие неналоговые доходы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Прочие неналоговые доходы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Безвозмездные поступления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2073249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1892045</w:t>
            </w:r>
          </w:p>
        </w:tc>
      </w:tr>
      <w:tr w:rsidR="00933D66" w:rsidTr="00933D66">
        <w:trPr>
          <w:trHeight w:val="10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2 02 16001 10 0000 151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456562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2 02 15002 10 0000 150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145233</w:t>
            </w:r>
          </w:p>
        </w:tc>
      </w:tr>
      <w:tr w:rsidR="00933D66" w:rsidTr="00933D66">
        <w:trPr>
          <w:trHeight w:val="54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wordWrap w:val="0"/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2 02 25467 00 0000 150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130000</w:t>
            </w:r>
          </w:p>
        </w:tc>
      </w:tr>
      <w:tr w:rsidR="00933D66" w:rsidTr="00933D66">
        <w:trPr>
          <w:trHeight w:val="12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wordWrap w:val="0"/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2 02 25467 10 0000 150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130000</w:t>
            </w:r>
          </w:p>
        </w:tc>
      </w:tr>
      <w:tr w:rsidR="00933D66" w:rsidTr="00933D66">
        <w:trPr>
          <w:trHeight w:val="12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2 02 25576  00 0000 150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634218</w:t>
            </w:r>
          </w:p>
        </w:tc>
      </w:tr>
      <w:tr w:rsidR="00933D66" w:rsidTr="00933D66">
        <w:trPr>
          <w:trHeight w:val="12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2 02 25576 10 0000 150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634218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2 02 29000 00 0000 151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2 02 29999 10 0000 151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2 02 35118 00 0000 151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rPr>
          <w:trHeight w:val="115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2 02 35118 10 0000 151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rPr>
          <w:trHeight w:val="5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2 02 40000 00 0000 150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271414</w:t>
            </w:r>
          </w:p>
        </w:tc>
      </w:tr>
      <w:tr w:rsidR="00933D66" w:rsidTr="00933D66">
        <w:trPr>
          <w:trHeight w:val="5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2 02 40014 00 0000 150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271414</w:t>
            </w:r>
          </w:p>
        </w:tc>
      </w:tr>
      <w:tr w:rsidR="00933D66" w:rsidTr="00933D66">
        <w:trPr>
          <w:trHeight w:val="5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мест-ного значения в соответствии с заключенными соглашениями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t>2 02 40014 10 0000 150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271414</w:t>
            </w:r>
          </w:p>
        </w:tc>
      </w:tr>
      <w:tr w:rsidR="00933D66" w:rsidTr="00933D66">
        <w:trPr>
          <w:trHeight w:val="5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napToGri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t>181204</w:t>
            </w:r>
          </w:p>
        </w:tc>
      </w:tr>
    </w:tbl>
    <w:p w:rsidR="00933D66" w:rsidRDefault="00933D66" w:rsidP="00933D66">
      <w:pPr>
        <w:rPr>
          <w:rFonts w:ascii="Calibri" w:eastAsia="Calibri" w:hAnsi="Calibri"/>
          <w:sz w:val="22"/>
          <w:szCs w:val="22"/>
          <w:lang w:eastAsia="en-US"/>
        </w:rPr>
      </w:pPr>
    </w:p>
    <w:p w:rsidR="00933D66" w:rsidRDefault="00933D66" w:rsidP="00933D66"/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center"/>
        <w:rPr>
          <w:sz w:val="20"/>
          <w:szCs w:val="20"/>
          <w:lang w:val="ru-RU"/>
        </w:rPr>
      </w:pPr>
    </w:p>
    <w:p w:rsidR="00933D66" w:rsidRDefault="00933D66" w:rsidP="00933D6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 8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Pr="00933D66" w:rsidRDefault="00933D66" w:rsidP="00933D66">
      <w:pPr>
        <w:jc w:val="center"/>
        <w:rPr>
          <w:b/>
          <w:lang w:val="ru-RU"/>
        </w:rPr>
      </w:pPr>
      <w:r w:rsidRPr="00933D66">
        <w:rPr>
          <w:b/>
          <w:lang w:val="ru-RU"/>
        </w:rPr>
        <w:t>Прогнозируемое поступление доходов в бюджет Ниженского сельсовета Черемисиновского Района Курской области на 2021-2022 год</w:t>
      </w:r>
    </w:p>
    <w:p w:rsidR="00933D66" w:rsidRDefault="00933D66" w:rsidP="00933D66">
      <w:pPr>
        <w:jc w:val="center"/>
        <w:rPr>
          <w:b/>
        </w:rPr>
      </w:pPr>
      <w:r>
        <w:rPr>
          <w:b/>
        </w:rPr>
        <w:t>(рублей)</w:t>
      </w:r>
    </w:p>
    <w:tbl>
      <w:tblPr>
        <w:tblW w:w="0" w:type="auto"/>
        <w:tblInd w:w="-5" w:type="dxa"/>
        <w:tblLayout w:type="fixed"/>
        <w:tblLook w:val="04A0"/>
      </w:tblPr>
      <w:tblGrid>
        <w:gridCol w:w="3799"/>
        <w:gridCol w:w="2693"/>
        <w:gridCol w:w="1701"/>
        <w:gridCol w:w="1281"/>
      </w:tblGrid>
      <w:tr w:rsidR="00933D66" w:rsidTr="00933D6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Наименование дохода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Сумма на 2021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Сумма на 2022 год</w:t>
            </w:r>
          </w:p>
        </w:tc>
      </w:tr>
      <w:tr w:rsidR="00933D66" w:rsidTr="00933D66"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4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Всего доходов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3D66" w:rsidRDefault="00933D66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2285045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2294045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1 00 00000 00 0000 000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1523780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1530837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1 01 00000 00 0000 000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102474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109531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1 01 02000 01 0000 110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102474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109531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1 01 02010 01 0000 110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102468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109525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предпринима-телей, нотариусов.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1 01 02020 01 0000 110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6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6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1 06 00000 00 0000 000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1421256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1421256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1 06 01000 00 0000 110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12727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12727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1 06 01030 10 0000 110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12727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12727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1408529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1408529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1 06 06030 00 0000 110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977937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977937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1 06 06033 10 0000 110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977937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977937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1 06 06040 00 0000 110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430592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430592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1 06 06043 10 0000 110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430592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430592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1 17 00000 00 0000 000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50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1 17 05000 00 0000 180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50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1 17 05050 10 0000 180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50</w:t>
            </w:r>
          </w:p>
        </w:tc>
      </w:tr>
      <w:tr w:rsidR="00933D66" w:rsidTr="00933D66">
        <w:trPr>
          <w:trHeight w:val="329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2 00 00000 00 0000 000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761215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763158</w:t>
            </w:r>
          </w:p>
        </w:tc>
      </w:tr>
      <w:tr w:rsidR="00933D66" w:rsidTr="00933D66">
        <w:trPr>
          <w:trHeight w:val="631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2 02 00000 00 0000 000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761215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763158</w:t>
            </w:r>
          </w:p>
        </w:tc>
      </w:tr>
      <w:tr w:rsidR="00933D66" w:rsidTr="00933D66">
        <w:trPr>
          <w:trHeight w:val="840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2 02 16000 00 0000 151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</w:tr>
      <w:tr w:rsidR="00933D66" w:rsidTr="00933D66"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Дотации бюджетам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2 02 16001 00 0000 151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</w:tr>
      <w:tr w:rsidR="00933D66" w:rsidTr="00933D66">
        <w:trPr>
          <w:trHeight w:val="1685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2 02 16001 10 0000 151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365250</w:t>
            </w:r>
          </w:p>
        </w:tc>
      </w:tr>
      <w:tr w:rsidR="00933D66" w:rsidTr="00933D66">
        <w:trPr>
          <w:trHeight w:val="972"/>
        </w:trPr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rFonts w:eastAsia="Calibri"/>
                <w:lang w:val="ru-RU"/>
              </w:rPr>
            </w:pPr>
            <w:r w:rsidRPr="00933D66">
              <w:rPr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</w:rPr>
            </w:pPr>
            <w:r>
              <w:t>2 02 25576 00 0000 150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</w:tr>
      <w:tr w:rsidR="00933D66" w:rsidTr="00933D66"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rFonts w:eastAsia="Calibri"/>
                <w:lang w:val="ru-RU"/>
              </w:rPr>
            </w:pPr>
            <w:r w:rsidRPr="00933D66">
              <w:rPr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</w:rPr>
            </w:pPr>
            <w:r>
              <w:t>2 02 25576 00 0000 150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315000</w:t>
            </w:r>
          </w:p>
        </w:tc>
      </w:tr>
      <w:tr w:rsidR="00933D66" w:rsidTr="00933D66"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2 02 03000 00 0000 151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Субвенции 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2 02 35118 00 0000 151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c>
          <w:tcPr>
            <w:tcW w:w="3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2 02 35118 10 0000 151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</w:tbl>
    <w:p w:rsidR="00933D66" w:rsidRDefault="00933D66" w:rsidP="00933D66">
      <w:pPr>
        <w:rPr>
          <w:rFonts w:eastAsia="Calibri"/>
          <w:lang w:val="ru-RU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Приложение № 9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>Распределение бюджетных ассигнований по разделам, подразделам, целевым статьям (муниципальных программ и не программным направлениям деятельности), группам видов расходов классификации расходов бюджета муниципального образования «Ниженский сельсовет» на 2020 год</w:t>
      </w:r>
    </w:p>
    <w:p w:rsidR="00933D66" w:rsidRDefault="00933D66" w:rsidP="00933D66">
      <w:pPr>
        <w:jc w:val="right"/>
      </w:pPr>
      <w:r>
        <w:t>рублей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3"/>
        <w:gridCol w:w="888"/>
        <w:gridCol w:w="1065"/>
        <w:gridCol w:w="1870"/>
        <w:gridCol w:w="708"/>
        <w:gridCol w:w="1561"/>
      </w:tblGrid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3891240,05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1410983.05 </w:t>
            </w:r>
          </w:p>
          <w:p w:rsidR="00933D66" w:rsidRDefault="00933D66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Глава муниципального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646753.05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Основное мероприятие. направленные на развитие муниципальной службы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640753.05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640753.05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6 000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6 000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634753.05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583753.05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10 981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Резервные фонды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Резервный фонд местной администрации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309745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val="ru-RU" w:eastAsia="en-US"/>
              </w:rPr>
            </w:pPr>
            <w:r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5 000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5 000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Отдельные мероприятия в области гражданской обороны 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в области гражданской обороны 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5 000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772 00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5 000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271414</w:t>
            </w:r>
          </w:p>
        </w:tc>
      </w:tr>
      <w:tr w:rsidR="00933D66" w:rsidTr="00933D66">
        <w:trPr>
          <w:trHeight w:val="561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271414</w:t>
            </w:r>
          </w:p>
        </w:tc>
      </w:tr>
      <w:tr w:rsidR="00933D66" w:rsidTr="00933D66">
        <w:trPr>
          <w:trHeight w:val="39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271414</w:t>
            </w:r>
          </w:p>
        </w:tc>
      </w:tr>
      <w:tr w:rsidR="00933D66" w:rsidTr="00933D66">
        <w:trPr>
          <w:trHeight w:val="39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189991</w:t>
            </w:r>
          </w:p>
        </w:tc>
      </w:tr>
      <w:tr w:rsidR="00933D66" w:rsidTr="00933D66">
        <w:trPr>
          <w:trHeight w:val="39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189991</w:t>
            </w:r>
          </w:p>
        </w:tc>
      </w:tr>
      <w:tr w:rsidR="00933D66" w:rsidTr="00933D66">
        <w:trPr>
          <w:trHeight w:val="39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по внесению 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81423</w:t>
            </w:r>
          </w:p>
        </w:tc>
      </w:tr>
      <w:tr w:rsidR="00933D66" w:rsidTr="00933D66">
        <w:trPr>
          <w:trHeight w:val="39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81423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1123422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Благоустройство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1123422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Организация благоустройства территории поселения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Мероприятия по благоустройству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Мероприятия по благоустройству ,уличное освещение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>Муниципальная целевая программа «Комплексное развитие сельских территорий муниципального образования «Ниженский сельсовет» Черемисиновского района Курской области на 2020-2022 годы и на период до 2025 года»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rPr>
          <w:trHeight w:val="2172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rPr>
          <w:trHeight w:val="56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>Муниципальная целевая программа «Комплексное развитие сельских территорий муниципального образования «Ниженский сельсовет» Черемисиновского района Курской области на 2020-2022 годы и на период до 2025 года»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rPr>
          <w:trHeight w:val="271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rPr>
          <w:trHeight w:val="271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994667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994667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994667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муниципальной программы : «</w:t>
            </w:r>
            <w:r>
              <w:rPr>
                <w:lang w:val="ru-RU"/>
              </w:rPr>
              <w:t>Сохранение и развитие накопленного культурного и духовного потенциала Ниженского сельсовета, динамичное развитие, гармонизация культурной жизни Ниженского сельсовета</w:t>
            </w:r>
            <w:r>
              <w:rPr>
                <w:color w:val="000000"/>
                <w:lang w:val="ru-RU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994667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173 864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110221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173 864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540582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540582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110221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011 01 С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104221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40000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40000</w:t>
            </w:r>
          </w:p>
        </w:tc>
      </w:tr>
      <w:tr w:rsidR="00933D66" w:rsidTr="00933D66">
        <w:trPr>
          <w:trHeight w:val="44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130000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130000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Создание условий,обеспечивающих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</w:tbl>
    <w:p w:rsidR="00933D66" w:rsidRDefault="00933D66" w:rsidP="00933D66">
      <w:pPr>
        <w:pStyle w:val="4"/>
        <w:spacing w:before="0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rPr>
          <w:lang w:val="ru-RU" w:eastAsia="ru-RU"/>
        </w:rPr>
      </w:pPr>
    </w:p>
    <w:p w:rsidR="00933D66" w:rsidRDefault="00933D66" w:rsidP="00933D66">
      <w:pPr>
        <w:pStyle w:val="4"/>
        <w:spacing w:befor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</w:t>
      </w:r>
      <w:r>
        <w:rPr>
          <w:rFonts w:ascii="Times New Roman" w:hAnsi="Times New Roman"/>
          <w:iCs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bCs/>
          <w:sz w:val="20"/>
          <w:szCs w:val="20"/>
        </w:rPr>
        <w:t>Приложение №10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Pr="00933D66" w:rsidRDefault="00933D66" w:rsidP="00933D66">
      <w:pPr>
        <w:rPr>
          <w:lang w:val="ru-RU"/>
        </w:rPr>
      </w:pPr>
    </w:p>
    <w:p w:rsidR="00933D66" w:rsidRPr="00933D66" w:rsidRDefault="00933D66" w:rsidP="00933D66">
      <w:pPr>
        <w:jc w:val="center"/>
        <w:rPr>
          <w:b/>
          <w:lang w:val="ru-RU"/>
        </w:rPr>
      </w:pPr>
      <w:r w:rsidRPr="00933D66">
        <w:rPr>
          <w:b/>
          <w:lang w:val="ru-RU"/>
        </w:rPr>
        <w:t>Распределение бюджетных ассигнований по разделам, подразделам, целевым статьям (муниципальных программ и не программным направлениям деятельности), группам видов расходов классификации расходов бюджета муниципального образования «Ниженский сельсовет» на 2021-2022 год</w:t>
      </w:r>
    </w:p>
    <w:p w:rsidR="00933D66" w:rsidRDefault="00933D66" w:rsidP="00933D66">
      <w:pPr>
        <w:jc w:val="center"/>
        <w:rPr>
          <w:b/>
        </w:rPr>
      </w:pPr>
      <w:r>
        <w:rPr>
          <w:b/>
        </w:rPr>
        <w:t>(рублей)</w:t>
      </w:r>
    </w:p>
    <w:tbl>
      <w:tblPr>
        <w:tblW w:w="10635" w:type="dxa"/>
        <w:tblInd w:w="-1026" w:type="dxa"/>
        <w:tblLayout w:type="fixed"/>
        <w:tblLook w:val="04A0"/>
      </w:tblPr>
      <w:tblGrid>
        <w:gridCol w:w="3546"/>
        <w:gridCol w:w="851"/>
        <w:gridCol w:w="850"/>
        <w:gridCol w:w="2127"/>
        <w:gridCol w:w="567"/>
        <w:gridCol w:w="1276"/>
        <w:gridCol w:w="1418"/>
      </w:tblGrid>
      <w:tr w:rsidR="00933D66" w:rsidTr="00933D66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D66" w:rsidRDefault="00933D66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Сумма на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</w:pPr>
            <w:r>
              <w:t>Сумма на 2022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</w:pPr>
            <w: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</w:pPr>
            <w:r>
              <w:t>7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2285045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</w:pPr>
            <w:r>
              <w:t>1979045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В том числе 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57126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98952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highlight w:val="yellow"/>
              </w:rPr>
            </w:pPr>
            <w:r>
              <w:t>1131224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highlight w:val="yellow"/>
              </w:rPr>
            </w:pPr>
            <w:r>
              <w:t>1105101</w:t>
            </w:r>
          </w:p>
        </w:tc>
      </w:tr>
      <w:tr w:rsidR="00933D66" w:rsidTr="00933D6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398898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351450</w:t>
            </w:r>
          </w:p>
        </w:tc>
      </w:tr>
      <w:tr w:rsidR="00933D66" w:rsidTr="00933D66">
        <w:trPr>
          <w:trHeight w:val="57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398898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351450</w:t>
            </w:r>
          </w:p>
        </w:tc>
      </w:tr>
      <w:tr w:rsidR="00933D66" w:rsidTr="00933D66">
        <w:trPr>
          <w:trHeight w:val="34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398898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351450</w:t>
            </w:r>
          </w:p>
        </w:tc>
      </w:tr>
      <w:tr w:rsidR="00933D66" w:rsidTr="00933D6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398898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351450</w:t>
            </w:r>
          </w:p>
        </w:tc>
      </w:tr>
      <w:tr w:rsidR="00933D66" w:rsidTr="00933D66">
        <w:trPr>
          <w:trHeight w:val="170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398898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351450</w:t>
            </w:r>
          </w:p>
        </w:tc>
      </w:tr>
      <w:tr w:rsidR="00933D66" w:rsidTr="00933D66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494831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496544</w:t>
            </w:r>
          </w:p>
        </w:tc>
      </w:tr>
      <w:tr w:rsidR="00933D66" w:rsidTr="00933D66">
        <w:trPr>
          <w:trHeight w:val="58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494831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496544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73 1 000 0000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494831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496544</w:t>
            </w:r>
          </w:p>
        </w:tc>
      </w:tr>
      <w:tr w:rsidR="00933D66" w:rsidTr="00933D6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494831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496544</w:t>
            </w:r>
          </w:p>
        </w:tc>
      </w:tr>
      <w:tr w:rsidR="00933D66" w:rsidTr="00933D6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378906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378906</w:t>
            </w:r>
          </w:p>
        </w:tc>
      </w:tr>
      <w:tr w:rsidR="00933D66" w:rsidTr="00933D6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114425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116138</w:t>
            </w:r>
          </w:p>
        </w:tc>
      </w:tr>
      <w:tr w:rsidR="00933D66" w:rsidTr="00933D66">
        <w:trPr>
          <w:trHeight w:val="31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1500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highlight w:val="cyan"/>
              </w:rPr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78 1 00 00000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43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245995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256607</w:t>
            </w:r>
          </w:p>
        </w:tc>
      </w:tr>
      <w:tr w:rsidR="00933D66" w:rsidTr="00933D6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222995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256607</w:t>
            </w:r>
          </w:p>
        </w:tc>
      </w:tr>
      <w:tr w:rsidR="00933D66" w:rsidTr="00933D66">
        <w:trPr>
          <w:trHeight w:val="72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222995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256607</w:t>
            </w:r>
          </w:p>
        </w:tc>
      </w:tr>
      <w:tr w:rsidR="00933D66" w:rsidTr="00933D66">
        <w:trPr>
          <w:trHeight w:val="72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222995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256607</w:t>
            </w:r>
          </w:p>
        </w:tc>
      </w:tr>
      <w:tr w:rsidR="00933D66" w:rsidTr="00933D6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222995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233607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23000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23000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4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77 2 00 51180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77 2 00 51180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Организация благоустройства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 xml:space="preserve">  335000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 w:eastAsia="en-US"/>
              </w:rPr>
            </w:pPr>
            <w:r w:rsidRPr="00933D66">
              <w:rPr>
                <w:lang w:val="ru-RU" w:eastAsia="en-US"/>
              </w:rPr>
              <w:t>Мероприятия  по благоустройству ,уличное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 1 00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 1 00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699760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694492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699760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694492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699760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694492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 xml:space="preserve">Расходы на обеспечение деятельности муниципально казенных учреждений не вошедшие в программные мероприятия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79 1 00 00000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highlight w:val="green"/>
              </w:rPr>
            </w:pPr>
            <w:r>
              <w:t>699760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694492</w:t>
            </w:r>
          </w:p>
        </w:tc>
      </w:tr>
      <w:tr w:rsidR="00933D66" w:rsidTr="00933D6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79 1 00 S3330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632250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632250</w:t>
            </w:r>
          </w:p>
        </w:tc>
      </w:tr>
      <w:tr w:rsidR="00933D66" w:rsidTr="00933D6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79 1 00 S3330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632250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632250</w:t>
            </w:r>
          </w:p>
        </w:tc>
      </w:tr>
      <w:tr w:rsidR="00933D66" w:rsidTr="00933D6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79 1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67510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62242</w:t>
            </w:r>
          </w:p>
        </w:tc>
      </w:tr>
      <w:tr w:rsidR="00933D66" w:rsidTr="00933D6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Pr="00933D66" w:rsidRDefault="00933D66">
            <w:pPr>
              <w:spacing w:line="276" w:lineRule="auto"/>
              <w:rPr>
                <w:lang w:val="ru-RU"/>
              </w:rPr>
            </w:pPr>
            <w:r w:rsidRPr="00933D66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79 1 00 С 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61510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  <w:r>
              <w:t>56242</w:t>
            </w:r>
          </w:p>
        </w:tc>
      </w:tr>
      <w:tr w:rsidR="00933D66" w:rsidTr="00933D6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79 1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6000</w:t>
            </w:r>
          </w:p>
        </w:tc>
      </w:tr>
    </w:tbl>
    <w:p w:rsidR="00933D66" w:rsidRDefault="00933D66" w:rsidP="00933D66">
      <w:pPr>
        <w:rPr>
          <w:rFonts w:ascii="Calibri" w:eastAsia="Calibri" w:hAnsi="Calibri"/>
          <w:sz w:val="22"/>
          <w:szCs w:val="22"/>
          <w:lang w:eastAsia="en-US"/>
        </w:rPr>
      </w:pPr>
    </w:p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/>
    <w:p w:rsidR="00933D66" w:rsidRDefault="00933D66" w:rsidP="00933D66"/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Приложение № 11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>Распределение бюджетных ассигнований по целевым статьям (муниципальных программ Ниженского сельсовета и не программным направлениям деятельности), группам (подгруппам) видов расходов на 2020 год</w:t>
      </w:r>
    </w:p>
    <w:p w:rsidR="00933D66" w:rsidRDefault="00933D66" w:rsidP="00933D66">
      <w:pPr>
        <w:jc w:val="right"/>
      </w:pPr>
      <w:r>
        <w:t>рублей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  <w:gridCol w:w="900"/>
        <w:gridCol w:w="1496"/>
      </w:tblGrid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Сумма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3891240,05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С1437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С1437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Глава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01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01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Обеспечение функционирования местной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640753.05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640753.05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01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640753.05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01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583753.05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01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01 С1402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73 1 00 П1485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6 000.00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73 1 00 П1485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6 000.00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10 981.00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74 3 00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10 981.00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10 981.00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10 981.00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309745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Резервные фонды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Резервный фонд местной администрации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С1403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С1403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муниципальной программы: «</w:t>
            </w:r>
            <w:r>
              <w:rPr>
                <w:lang w:val="ru-RU"/>
              </w:rPr>
              <w:t>Сохранение и развитие накопленного культурного и духовного потенциала Ниженского сельсовета, динамичное развитие, гармонизация культурной жизни Ниженского сельсовета</w:t>
            </w:r>
            <w:r>
              <w:rPr>
                <w:color w:val="000000"/>
                <w:lang w:val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994667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01 1 01 13330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540582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01 1 01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540582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 1 00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110221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104221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С1444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</w:tr>
      <w:tr w:rsidR="00933D66" w:rsidTr="00933D66">
        <w:trPr>
          <w:trHeight w:val="86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С1444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</w:tr>
      <w:tr w:rsidR="00933D66" w:rsidTr="00933D66">
        <w:trPr>
          <w:trHeight w:val="54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L4670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130000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L4670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130000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Благоустройство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L4670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489204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Организация благоустройства территории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Мероприятия по благоустройству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Мероприятия  по благоустройству ,уличное освещение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С1433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С1433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>Муниципальная целевая программа «Комплексное развитие сельских территорий муниципального образования «Ниженский сельсовет» Черемисиновского района Курской области на 2020-2022 годы и на период до 2025 года»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rPr>
          <w:trHeight w:val="118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724821</w:t>
            </w:r>
          </w:p>
        </w:tc>
      </w:tr>
      <w:tr w:rsidR="00933D66" w:rsidTr="00933D66">
        <w:trPr>
          <w:trHeight w:val="42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>Муниципальная целевая программа «Комплексное развитие сельских территорий муниципального образования «Ниженский сельсовет» Черемисиновского района Курской области на 2020-2022 годы и на период до 2025 года»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rPr>
          <w:trHeight w:val="5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rPr>
          <w:trHeight w:val="5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rPr>
          <w:trHeight w:val="5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181204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Отдельные мероприятия в области гражданской обороны 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в области гражданской обороны 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С1415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5000</w:t>
            </w:r>
          </w:p>
        </w:tc>
      </w:tr>
      <w:tr w:rsidR="00933D66" w:rsidTr="00933D66">
        <w:trPr>
          <w:trHeight w:val="6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772 00 С1415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5000</w:t>
            </w:r>
          </w:p>
        </w:tc>
      </w:tr>
      <w:tr w:rsidR="00933D66" w:rsidTr="00933D66">
        <w:trPr>
          <w:trHeight w:val="84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по внесению 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189991</w:t>
            </w:r>
          </w:p>
        </w:tc>
      </w:tr>
      <w:tr w:rsidR="00933D66" w:rsidTr="00933D66">
        <w:trPr>
          <w:trHeight w:val="5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77 2 00 13600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189991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по внесению 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en-GB" w:eastAsia="en-US"/>
              </w:rPr>
            </w:pPr>
            <w:r>
              <w:rPr>
                <w:color w:val="000000"/>
              </w:rPr>
              <w:t xml:space="preserve">77 2 00 </w:t>
            </w:r>
            <w:r>
              <w:rPr>
                <w:color w:val="000000"/>
                <w:lang w:val="en-GB"/>
              </w:rPr>
              <w:t>S3600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81423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en-GB" w:eastAsia="en-US"/>
              </w:rPr>
            </w:pPr>
            <w:r>
              <w:rPr>
                <w:color w:val="000000"/>
                <w:lang w:val="en-GB"/>
              </w:rPr>
              <w:t>77 2 00 S3600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81423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С1406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С1406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</w:tbl>
    <w:p w:rsidR="00933D66" w:rsidRDefault="00933D66" w:rsidP="00933D66">
      <w:pPr>
        <w:jc w:val="both"/>
        <w:rPr>
          <w:rFonts w:eastAsia="Calibri"/>
          <w:lang w:eastAsia="en-US"/>
        </w:rPr>
      </w:pPr>
    </w:p>
    <w:p w:rsidR="00933D66" w:rsidRDefault="00933D66" w:rsidP="00933D66">
      <w:pPr>
        <w:rPr>
          <w:rFonts w:ascii="Calibri" w:hAnsi="Calibri"/>
          <w:sz w:val="22"/>
          <w:szCs w:val="22"/>
        </w:rPr>
      </w:pPr>
    </w:p>
    <w:p w:rsidR="00933D66" w:rsidRDefault="00933D66" w:rsidP="00933D66"/>
    <w:p w:rsidR="00933D66" w:rsidRDefault="00933D66" w:rsidP="00933D66"/>
    <w:p w:rsidR="00933D66" w:rsidRDefault="00933D66" w:rsidP="00933D66"/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/>
    <w:p w:rsidR="00933D66" w:rsidRDefault="00933D66" w:rsidP="00933D66"/>
    <w:p w:rsidR="00933D66" w:rsidRDefault="00933D66" w:rsidP="00933D66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№12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b/>
          <w:lang w:val="ru-RU"/>
        </w:rPr>
      </w:pPr>
    </w:p>
    <w:p w:rsidR="00933D66" w:rsidRDefault="00933D66" w:rsidP="00933D66">
      <w:pPr>
        <w:rPr>
          <w:b/>
          <w:lang w:val="ru-RU"/>
        </w:rPr>
      </w:pPr>
      <w:r>
        <w:rPr>
          <w:b/>
          <w:lang w:val="ru-RU"/>
        </w:rPr>
        <w:t>Распределение бюджетных ассигнований по целевым статьям (муниципальных программ Ниженского сельсовета и не программным направлениям деятельности), группам (подгруппам) видов расходов на 2021 -2022год</w:t>
      </w:r>
    </w:p>
    <w:p w:rsidR="00933D66" w:rsidRDefault="00933D66" w:rsidP="00933D66">
      <w:pPr>
        <w:rPr>
          <w:b/>
        </w:rPr>
      </w:pPr>
      <w:r>
        <w:rPr>
          <w:b/>
        </w:rPr>
        <w:t>рублей</w:t>
      </w:r>
    </w:p>
    <w:tbl>
      <w:tblPr>
        <w:tblW w:w="10485" w:type="dxa"/>
        <w:tblInd w:w="-601" w:type="dxa"/>
        <w:tblLayout w:type="fixed"/>
        <w:tblLook w:val="04A0"/>
      </w:tblPr>
      <w:tblGrid>
        <w:gridCol w:w="5104"/>
        <w:gridCol w:w="1698"/>
        <w:gridCol w:w="708"/>
        <w:gridCol w:w="1700"/>
        <w:gridCol w:w="1275"/>
      </w:tblGrid>
      <w:tr w:rsidR="00933D66" w:rsidTr="00933D66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Сумма 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Сумма 2022</w:t>
            </w:r>
          </w:p>
        </w:tc>
      </w:tr>
      <w:tr w:rsidR="00933D66" w:rsidTr="00933D6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33D66" w:rsidTr="00933D6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2285045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2294045</w:t>
            </w:r>
          </w:p>
        </w:tc>
      </w:tr>
      <w:tr w:rsidR="00933D66" w:rsidTr="00933D6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том числе условно утвержденные расходы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57126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98952</w:t>
            </w:r>
          </w:p>
        </w:tc>
      </w:tr>
      <w:tr w:rsidR="00933D66" w:rsidTr="00933D66">
        <w:trPr>
          <w:trHeight w:val="59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389898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351450</w:t>
            </w:r>
          </w:p>
        </w:tc>
      </w:tr>
      <w:tr w:rsidR="00933D66" w:rsidTr="00933D66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389898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351450</w:t>
            </w:r>
          </w:p>
        </w:tc>
      </w:tr>
      <w:tr w:rsidR="00933D66" w:rsidTr="00933D66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389898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351450</w:t>
            </w:r>
          </w:p>
        </w:tc>
      </w:tr>
      <w:tr w:rsidR="00933D66" w:rsidTr="00933D66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71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389898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351450</w:t>
            </w:r>
          </w:p>
        </w:tc>
      </w:tr>
      <w:tr w:rsidR="00933D66" w:rsidTr="00933D66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функционирования местной администрации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494831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496544</w:t>
            </w:r>
          </w:p>
        </w:tc>
      </w:tr>
      <w:tr w:rsidR="00933D66" w:rsidTr="00933D66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494831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496544</w:t>
            </w:r>
          </w:p>
        </w:tc>
      </w:tr>
      <w:tr w:rsidR="00933D66" w:rsidTr="00933D6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494831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496544</w:t>
            </w:r>
          </w:p>
        </w:tc>
      </w:tr>
      <w:tr w:rsidR="00933D66" w:rsidTr="00933D66">
        <w:trPr>
          <w:trHeight w:val="126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378906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378906</w:t>
            </w:r>
          </w:p>
        </w:tc>
      </w:tr>
      <w:tr w:rsidR="00933D66" w:rsidTr="00933D6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114425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116138</w:t>
            </w:r>
          </w:p>
        </w:tc>
      </w:tr>
      <w:tr w:rsidR="00933D66" w:rsidTr="00933D6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73 1 01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933D66" w:rsidTr="00933D66">
        <w:trPr>
          <w:trHeight w:val="6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245995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256607</w:t>
            </w:r>
          </w:p>
        </w:tc>
      </w:tr>
      <w:tr w:rsidR="00933D66" w:rsidTr="00933D66">
        <w:trPr>
          <w:trHeight w:val="56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245995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256607</w:t>
            </w:r>
          </w:p>
        </w:tc>
      </w:tr>
      <w:tr w:rsidR="00933D66" w:rsidTr="00933D66">
        <w:trPr>
          <w:trHeight w:val="72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245995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256607</w:t>
            </w:r>
          </w:p>
        </w:tc>
      </w:tr>
      <w:tr w:rsidR="00933D66" w:rsidTr="00933D66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222995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233607</w:t>
            </w:r>
          </w:p>
        </w:tc>
      </w:tr>
      <w:tr w:rsidR="00933D66" w:rsidTr="00933D6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23000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23000</w:t>
            </w:r>
          </w:p>
        </w:tc>
      </w:tr>
      <w:tr w:rsidR="00933D66" w:rsidTr="00933D6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программная деятельность органов местного самоуправления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5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80965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82908</w:t>
            </w:r>
          </w:p>
        </w:tc>
      </w:tr>
      <w:tr w:rsidR="00933D66" w:rsidTr="00933D66">
        <w:trPr>
          <w:trHeight w:val="626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28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78 1 00 00000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577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500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Не программные расходы на обеспечение деятельности муниципальных казенных учреждений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334510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329242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не вошедшие в программные мероприятия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334510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329242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 1 00 S3330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632250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632250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 1 00 S3330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632250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632250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деятельности(оказание услуг) муниципальных учреждений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 1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67510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62242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 1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61510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56242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79 1 00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6000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 по благоустройству ,уличное освещение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 1 00 С1433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  <w:tr w:rsidR="00933D66" w:rsidTr="00933D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80 1 00 С1433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</w:pPr>
            <w:r>
              <w:t>335000</w:t>
            </w:r>
          </w:p>
        </w:tc>
      </w:tr>
    </w:tbl>
    <w:p w:rsidR="00933D66" w:rsidRDefault="00933D66" w:rsidP="00933D66">
      <w:pPr>
        <w:rPr>
          <w:rFonts w:ascii="Calibri" w:eastAsia="Calibri" w:hAnsi="Calibri"/>
          <w:sz w:val="22"/>
          <w:szCs w:val="22"/>
          <w:lang w:eastAsia="en-US"/>
        </w:rPr>
      </w:pPr>
    </w:p>
    <w:p w:rsidR="00933D66" w:rsidRDefault="00933D66" w:rsidP="00933D66"/>
    <w:p w:rsidR="00933D66" w:rsidRDefault="00933D66" w:rsidP="00933D66"/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/>
    <w:p w:rsidR="00933D66" w:rsidRDefault="00933D66" w:rsidP="00933D66"/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13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>Ведомственная структура расходов муниципального образования «Ниженский сельсовет» на 2020 год</w:t>
      </w:r>
    </w:p>
    <w:p w:rsidR="00933D66" w:rsidRDefault="00933D66" w:rsidP="00933D66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09"/>
        <w:gridCol w:w="567"/>
        <w:gridCol w:w="567"/>
        <w:gridCol w:w="1843"/>
        <w:gridCol w:w="708"/>
        <w:gridCol w:w="1418"/>
      </w:tblGrid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ГРбЦ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Сумма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en-GB" w:eastAsia="en-US"/>
              </w:rPr>
            </w:pPr>
            <w:r>
              <w:t>3891240</w:t>
            </w:r>
            <w:r>
              <w:rPr>
                <w:lang w:val="en-GB"/>
              </w:rPr>
              <w:t>.05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1410983.05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428004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428004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428004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646753.05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«Развитие муниципальной службы на 2015-2020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Основное мероприятие.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640753.05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640753,05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634753,05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583753,05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10 981.00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10 981.00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10 981.00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10 981.00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324745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309745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80754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Реализация других функций, связанных с обеспечением национальной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772 00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Отдельные мероприятия в области гражданской обороны 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772 00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в области гражданской обороны , защиты населения и территорий от чрезвычайных ситуаций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772 00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1123422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1123422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Организация благоустройства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Мероприятия по благоустройству,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 1 00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217397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>Муниципальная целевая программа «Комплексное развитие сельских территорий муниципального образования «Ниженский сельсовет» Черемисиновского района Курской области на 2020-2022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724821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724821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724821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724821</w:t>
            </w:r>
          </w:p>
        </w:tc>
      </w:tr>
      <w:tr w:rsidR="00933D66" w:rsidTr="00933D66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>Муниципальная целевая программа «Комплексное развитие сельских территорий муниципального образования «Ниженский сельсовет» Черемисиновского района Курской области на 2020-2022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181204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181204</w:t>
            </w:r>
          </w:p>
        </w:tc>
      </w:tr>
      <w:tr w:rsidR="00933D66" w:rsidTr="00933D66">
        <w:trPr>
          <w:trHeight w:val="5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181204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16 0 01 L5761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181204</w:t>
            </w:r>
          </w:p>
        </w:tc>
      </w:tr>
      <w:tr w:rsidR="00933D66" w:rsidTr="00933D66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271414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по внесению 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tabs>
                <w:tab w:val="left" w:pos="806"/>
              </w:tabs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189991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tabs>
                <w:tab w:val="left" w:pos="806"/>
              </w:tabs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189991</w:t>
            </w:r>
          </w:p>
        </w:tc>
      </w:tr>
      <w:tr w:rsidR="00933D66" w:rsidTr="00933D66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мероприятия по внесению 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tabs>
                <w:tab w:val="left" w:pos="806"/>
              </w:tabs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81423</w:t>
            </w:r>
          </w:p>
        </w:tc>
      </w:tr>
      <w:tr w:rsidR="00933D66" w:rsidTr="00933D66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77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tabs>
                <w:tab w:val="left" w:pos="806"/>
              </w:tabs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81423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994667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994667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994667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Основное мероприятие муниципальной программы : «</w:t>
            </w:r>
            <w:r>
              <w:rPr>
                <w:lang w:val="ru-RU"/>
              </w:rPr>
              <w:t>Сохранение и развитие накопленного культурного и духовного потенциала Ниженского сельсовета, динамичное развитие, гармонизация культурной жизни Ниженского сельсовета</w:t>
            </w:r>
            <w:r>
              <w:rPr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994667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540582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01 1 00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540582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173864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110221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С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104221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lang w:eastAsia="en-US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</w:tr>
      <w:tr w:rsidR="00933D66" w:rsidTr="00933D66">
        <w:trPr>
          <w:trHeight w:val="8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1 01 С1444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</w:tr>
      <w:tr w:rsidR="00933D66" w:rsidTr="00933D66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130000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01 1 01 L4670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130000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  <w:tr w:rsidR="00933D66" w:rsidTr="00933D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1 00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pStyle w:val="4"/>
              <w:spacing w:before="0" w:after="0" w:line="276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</w:tc>
      </w:tr>
    </w:tbl>
    <w:p w:rsidR="00933D66" w:rsidRDefault="00933D66" w:rsidP="00933D66">
      <w:pPr>
        <w:rPr>
          <w:rFonts w:eastAsia="Calibri"/>
          <w:lang w:eastAsia="en-US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rFonts w:ascii="Calibri" w:hAnsi="Calibri"/>
          <w:sz w:val="22"/>
          <w:szCs w:val="22"/>
        </w:rPr>
      </w:pPr>
    </w:p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  <w:lang w:val="ru-RU"/>
        </w:rPr>
        <w:t>14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bCs/>
          <w:lang w:val="ru-RU"/>
        </w:rPr>
      </w:pPr>
    </w:p>
    <w:p w:rsidR="00933D66" w:rsidRDefault="00933D66" w:rsidP="00933D6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Ведомственная структура расходов бюджета муниципального образования «Ниженский сельсовет» на 2021-2022 год</w:t>
      </w:r>
    </w:p>
    <w:p w:rsidR="00933D66" w:rsidRDefault="00933D66" w:rsidP="00933D66">
      <w:pPr>
        <w:jc w:val="center"/>
        <w:rPr>
          <w:b/>
          <w:bCs/>
          <w:i/>
        </w:rPr>
      </w:pPr>
      <w:r>
        <w:rPr>
          <w:b/>
          <w:bCs/>
          <w:i/>
        </w:rPr>
        <w:t>(</w:t>
      </w:r>
      <w:r>
        <w:rPr>
          <w:b/>
          <w:bCs/>
        </w:rPr>
        <w:t>рублей)</w:t>
      </w:r>
    </w:p>
    <w:tbl>
      <w:tblPr>
        <w:tblW w:w="10425" w:type="dxa"/>
        <w:tblInd w:w="-257" w:type="dxa"/>
        <w:tblLayout w:type="fixed"/>
        <w:tblLook w:val="04A0"/>
      </w:tblPr>
      <w:tblGrid>
        <w:gridCol w:w="3342"/>
        <w:gridCol w:w="851"/>
        <w:gridCol w:w="567"/>
        <w:gridCol w:w="567"/>
        <w:gridCol w:w="1984"/>
        <w:gridCol w:w="567"/>
        <w:gridCol w:w="1276"/>
        <w:gridCol w:w="1271"/>
      </w:tblGrid>
      <w:tr w:rsidR="00933D66" w:rsidTr="00933D66">
        <w:trPr>
          <w:trHeight w:val="315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Сумма на 2021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Сумма на 2022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7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t>2285045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t>2294045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t xml:space="preserve">В том числе условно утвержденные расходы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t>57126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/>
                <w:bCs/>
              </w:rPr>
            </w:pPr>
            <w:r>
              <w:t>98952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1131224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1105101</w:t>
            </w:r>
          </w:p>
        </w:tc>
      </w:tr>
      <w:tr w:rsidR="00933D66" w:rsidTr="00933D66">
        <w:trPr>
          <w:trHeight w:val="126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389898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351450</w:t>
            </w:r>
          </w:p>
        </w:tc>
      </w:tr>
      <w:tr w:rsidR="00933D66" w:rsidTr="00933D66">
        <w:trPr>
          <w:trHeight w:val="571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389898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351450</w:t>
            </w:r>
          </w:p>
        </w:tc>
      </w:tr>
      <w:tr w:rsidR="00933D66" w:rsidTr="00933D66">
        <w:trPr>
          <w:trHeight w:val="343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389898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351450</w:t>
            </w:r>
          </w:p>
        </w:tc>
      </w:tr>
      <w:tr w:rsidR="00933D66" w:rsidTr="00933D66">
        <w:trPr>
          <w:trHeight w:val="6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389898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351450</w:t>
            </w:r>
          </w:p>
        </w:tc>
      </w:tr>
      <w:tr w:rsidR="00933D66" w:rsidTr="00933D66">
        <w:trPr>
          <w:trHeight w:val="1707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389898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351450</w:t>
            </w:r>
          </w:p>
        </w:tc>
      </w:tr>
      <w:tr w:rsidR="00933D66" w:rsidTr="00933D66">
        <w:trPr>
          <w:trHeight w:val="15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494831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496544</w:t>
            </w:r>
          </w:p>
        </w:tc>
      </w:tr>
      <w:tr w:rsidR="00933D66" w:rsidTr="00933D66">
        <w:trPr>
          <w:trHeight w:val="581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494831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496544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73 1 000 0000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494831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496544</w:t>
            </w:r>
          </w:p>
        </w:tc>
      </w:tr>
      <w:tr w:rsidR="00933D66" w:rsidTr="00933D66">
        <w:trPr>
          <w:trHeight w:val="6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494831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496544</w:t>
            </w:r>
          </w:p>
        </w:tc>
      </w:tr>
      <w:tr w:rsidR="00933D66" w:rsidTr="00933D66">
        <w:trPr>
          <w:trHeight w:val="126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378906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378906</w:t>
            </w:r>
          </w:p>
        </w:tc>
      </w:tr>
      <w:tr w:rsidR="00933D66" w:rsidTr="00933D66">
        <w:trPr>
          <w:trHeight w:val="6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114425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116138</w:t>
            </w:r>
          </w:p>
        </w:tc>
      </w:tr>
      <w:tr w:rsidR="00933D66" w:rsidTr="00933D66">
        <w:trPr>
          <w:trHeight w:val="319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1500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1500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  <w:highlight w:val="cy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  <w:highlight w:val="cyan"/>
              </w:rPr>
            </w:pPr>
            <w:r>
              <w:t>500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</w:tr>
      <w:tr w:rsidR="00933D66" w:rsidTr="00933D66">
        <w:trPr>
          <w:trHeight w:val="21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78 1 00 00000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</w:tr>
      <w:tr w:rsidR="00933D66" w:rsidTr="00933D66">
        <w:trPr>
          <w:trHeight w:val="439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78 1 00 С1403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500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245995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256607</w:t>
            </w:r>
          </w:p>
        </w:tc>
      </w:tr>
      <w:tr w:rsidR="00933D66" w:rsidTr="00933D66">
        <w:trPr>
          <w:trHeight w:val="94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245995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256607</w:t>
            </w:r>
          </w:p>
        </w:tc>
      </w:tr>
      <w:tr w:rsidR="00933D66" w:rsidTr="00933D66">
        <w:trPr>
          <w:trHeight w:val="721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245995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256607</w:t>
            </w:r>
          </w:p>
        </w:tc>
      </w:tr>
      <w:tr w:rsidR="00933D66" w:rsidTr="00933D66">
        <w:trPr>
          <w:trHeight w:val="721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Выполнение других(прочих)обязательств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245995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256607</w:t>
            </w:r>
          </w:p>
        </w:tc>
      </w:tr>
      <w:tr w:rsidR="00933D66" w:rsidTr="00933D66">
        <w:trPr>
          <w:trHeight w:val="6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222995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233607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23000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23000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80965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82908</w:t>
            </w:r>
          </w:p>
        </w:tc>
      </w:tr>
      <w:tr w:rsidR="00933D66" w:rsidTr="00933D66">
        <w:trPr>
          <w:trHeight w:val="6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80965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82908</w:t>
            </w:r>
          </w:p>
        </w:tc>
      </w:tr>
      <w:tr w:rsidR="00933D66" w:rsidTr="00933D66">
        <w:trPr>
          <w:trHeight w:val="6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80965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82908</w:t>
            </w:r>
          </w:p>
        </w:tc>
      </w:tr>
      <w:tr w:rsidR="00933D66" w:rsidTr="00933D66">
        <w:trPr>
          <w:trHeight w:val="46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80965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82908</w:t>
            </w:r>
          </w:p>
        </w:tc>
      </w:tr>
      <w:tr w:rsidR="00933D66" w:rsidTr="00933D66">
        <w:trPr>
          <w:trHeight w:val="94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77 2 00 51180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80965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82908</w:t>
            </w:r>
          </w:p>
        </w:tc>
      </w:tr>
      <w:tr w:rsidR="00933D66" w:rsidTr="00933D66">
        <w:trPr>
          <w:trHeight w:val="94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77 2 00 51180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80965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82908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Организация благоустройства территории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Мероприятия  по благоустройству ,уличное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 1 00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 1 00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335000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699760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694492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699760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694492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Не программные 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79 0 00 00000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699760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694492</w:t>
            </w:r>
          </w:p>
        </w:tc>
      </w:tr>
      <w:tr w:rsidR="00933D66" w:rsidTr="00933D66">
        <w:trPr>
          <w:trHeight w:val="315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Расходы на обеспечение деятельности муниципально казенных учреждений не вошедшие в 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79 1 00 00000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  <w:highlight w:val="green"/>
              </w:rPr>
            </w:pPr>
            <w:r>
              <w:t>699760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694492</w:t>
            </w:r>
          </w:p>
        </w:tc>
      </w:tr>
      <w:tr w:rsidR="00933D66" w:rsidTr="00933D66">
        <w:trPr>
          <w:trHeight w:val="63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79 1 00 S3330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632250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632250</w:t>
            </w:r>
          </w:p>
        </w:tc>
      </w:tr>
      <w:tr w:rsidR="00933D66" w:rsidTr="00933D66">
        <w:trPr>
          <w:trHeight w:val="126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79 1 00 S3330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632250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632250</w:t>
            </w:r>
          </w:p>
        </w:tc>
      </w:tr>
      <w:tr w:rsidR="00933D66" w:rsidTr="00933D66">
        <w:trPr>
          <w:trHeight w:val="126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79 1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67510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62242</w:t>
            </w:r>
          </w:p>
        </w:tc>
      </w:tr>
      <w:tr w:rsidR="00933D66" w:rsidTr="00933D66">
        <w:trPr>
          <w:trHeight w:val="1260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79 1 00 С 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61510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33D66" w:rsidRDefault="00933D66">
            <w:pPr>
              <w:spacing w:line="276" w:lineRule="auto"/>
              <w:rPr>
                <w:bCs/>
              </w:rPr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</w:pPr>
          </w:p>
          <w:p w:rsidR="00933D66" w:rsidRDefault="00933D66">
            <w:pPr>
              <w:spacing w:line="276" w:lineRule="auto"/>
              <w:rPr>
                <w:bCs/>
              </w:rPr>
            </w:pPr>
            <w:r>
              <w:t>56242</w:t>
            </w:r>
          </w:p>
        </w:tc>
      </w:tr>
      <w:tr w:rsidR="00933D66" w:rsidTr="00933D66">
        <w:trPr>
          <w:trHeight w:val="342"/>
        </w:trPr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79 1 00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6000</w:t>
            </w:r>
          </w:p>
        </w:tc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pacing w:line="276" w:lineRule="auto"/>
              <w:rPr>
                <w:bCs/>
              </w:rPr>
            </w:pPr>
            <w:r>
              <w:t>6000</w:t>
            </w:r>
          </w:p>
        </w:tc>
      </w:tr>
    </w:tbl>
    <w:p w:rsidR="00933D66" w:rsidRDefault="00933D66" w:rsidP="00933D66">
      <w:pPr>
        <w:rPr>
          <w:rFonts w:ascii="Calibri" w:eastAsia="Calibri" w:hAnsi="Calibri"/>
          <w:sz w:val="22"/>
          <w:szCs w:val="22"/>
          <w:lang w:eastAsia="en-US"/>
        </w:rPr>
      </w:pPr>
    </w:p>
    <w:p w:rsidR="00933D66" w:rsidRDefault="00933D66" w:rsidP="00933D66"/>
    <w:p w:rsidR="00933D66" w:rsidRDefault="00933D66" w:rsidP="00933D66"/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/>
    <w:p w:rsidR="00933D66" w:rsidRDefault="00933D66" w:rsidP="00933D66">
      <w:pPr>
        <w:tabs>
          <w:tab w:val="right" w:pos="9746"/>
        </w:tabs>
        <w:jc w:val="center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Приложение № 15</w:t>
      </w:r>
    </w:p>
    <w:p w:rsidR="00933D66" w:rsidRDefault="00933D66" w:rsidP="00933D66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к решению Собрания депутатов Ниженского сельсовета Черемисиновского района Курской области от </w:t>
      </w:r>
      <w:r>
        <w:rPr>
          <w:sz w:val="20"/>
          <w:szCs w:val="20"/>
          <w:lang w:val="ru-RU"/>
        </w:rPr>
        <w:t>04.06.2020 г. № 34/2</w:t>
      </w:r>
      <w:r>
        <w:rPr>
          <w:color w:val="000000"/>
          <w:sz w:val="20"/>
          <w:szCs w:val="20"/>
          <w:lang w:val="ru-RU"/>
        </w:rPr>
        <w:t xml:space="preserve"> «О внесении изменений и дополнений в решение  Собрания депутатов Ниженского сельсовета Черемисиновского района Курской области </w:t>
      </w:r>
      <w:r>
        <w:rPr>
          <w:sz w:val="20"/>
          <w:szCs w:val="20"/>
          <w:lang w:val="ru-RU"/>
        </w:rPr>
        <w:t xml:space="preserve">от 14.12.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  <w:lang w:val="ru-RU"/>
          </w:rPr>
          <w:t>2019 г</w:t>
        </w:r>
      </w:smartTag>
      <w:r>
        <w:rPr>
          <w:sz w:val="20"/>
          <w:szCs w:val="20"/>
          <w:lang w:val="ru-RU"/>
        </w:rPr>
        <w:t>. № 27/1 «О  бюджете муниципального образования «Ниженский сельсовет»</w:t>
      </w:r>
      <w:r>
        <w:rPr>
          <w:color w:val="000000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Черемисиновского района Курской области на 2020 год и на плановый период 2021-2022 годов»</w:t>
      </w: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center"/>
        <w:rPr>
          <w:b/>
          <w:lang w:val="ru-RU"/>
        </w:rPr>
      </w:pPr>
      <w:r>
        <w:rPr>
          <w:b/>
          <w:lang w:val="ru-RU"/>
        </w:rPr>
        <w:t>Распределение бюджетных ассигнований на реализацию муниципальных программ на 2020 год</w:t>
      </w: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1980"/>
        <w:gridCol w:w="1620"/>
        <w:gridCol w:w="1676"/>
      </w:tblGrid>
      <w:tr w:rsidR="00933D66" w:rsidTr="00933D66">
        <w:trPr>
          <w:trHeight w:val="2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ЦСР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Сумма на 2020 год</w:t>
            </w:r>
          </w:p>
        </w:tc>
      </w:tr>
      <w:tr w:rsidR="00933D66" w:rsidTr="00933D6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в том числе средства областного бюджета</w:t>
            </w:r>
          </w:p>
        </w:tc>
      </w:tr>
      <w:tr w:rsidR="00933D66" w:rsidTr="00933D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933D66" w:rsidTr="00933D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3D66" w:rsidTr="00933D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Муниципальные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3D66" w:rsidTr="00933D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Муниципальная программа Ниженского сельсовета Черемисиновского района Курской области «Развитие муниципальной службы на 2018-2020 годов»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09 0 0000000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3D66" w:rsidTr="00933D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bCs/>
                <w:color w:val="000000"/>
                <w:lang w:val="ru-RU"/>
              </w:rPr>
              <w:t>Муниципальная целевая программа «Комплексное развитие сельских территорий муниципального образования «Ниженский сельсовет» Черемисиновского района Курской области на 2020-2022 годы и на период до 2025 года»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16 0 0000000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271807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3D66" w:rsidTr="00933D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D66" w:rsidRDefault="00933D66">
            <w:pPr>
              <w:snapToGrid w:val="0"/>
              <w:spacing w:line="276" w:lineRule="auto"/>
              <w:jc w:val="both"/>
              <w:rPr>
                <w:rFonts w:eastAsia="Calibri"/>
                <w:color w:val="000000"/>
                <w:lang w:val="ru-RU" w:eastAsia="en-US"/>
              </w:rPr>
            </w:pPr>
            <w:r>
              <w:rPr>
                <w:color w:val="000000"/>
                <w:lang w:val="ru-RU"/>
              </w:rPr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01 0 0100000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994667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33D66" w:rsidTr="00933D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6" w:rsidRDefault="00933D6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6" w:rsidRDefault="00933D66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1272474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6" w:rsidRDefault="00933D6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3D66" w:rsidRDefault="00933D66" w:rsidP="00933D66">
      <w:pPr>
        <w:rPr>
          <w:rFonts w:eastAsia="Calibri"/>
          <w:lang w:eastAsia="en-US"/>
        </w:rPr>
      </w:pPr>
    </w:p>
    <w:p w:rsidR="00933D66" w:rsidRDefault="00933D66" w:rsidP="00933D66"/>
    <w:p w:rsidR="00933D66" w:rsidRDefault="00933D66" w:rsidP="00933D66"/>
    <w:p w:rsidR="00933D66" w:rsidRDefault="00933D66" w:rsidP="00933D66">
      <w:pPr>
        <w:rPr>
          <w:rFonts w:ascii="Calibri" w:hAnsi="Calibri"/>
          <w:sz w:val="22"/>
          <w:szCs w:val="22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933D66" w:rsidRDefault="00933D66" w:rsidP="00933D66">
      <w:pPr>
        <w:rPr>
          <w:lang w:val="ru-RU"/>
        </w:rPr>
      </w:pPr>
    </w:p>
    <w:p w:rsidR="00E660AE" w:rsidRDefault="00E660AE"/>
    <w:sectPr w:rsidR="00E660AE" w:rsidSect="00E6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savePreviewPicture/>
  <w:compat/>
  <w:rsids>
    <w:rsidRoot w:val="00933D66"/>
    <w:rsid w:val="00933D66"/>
    <w:rsid w:val="00E6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4">
    <w:name w:val="heading 4"/>
    <w:aliases w:val="Tab_name Знак"/>
    <w:basedOn w:val="a"/>
    <w:next w:val="a"/>
    <w:link w:val="40"/>
    <w:unhideWhenUsed/>
    <w:qFormat/>
    <w:rsid w:val="00933D66"/>
    <w:pPr>
      <w:keepNext/>
      <w:suppressAutoHyphens w:val="0"/>
      <w:spacing w:before="240" w:after="60"/>
      <w:outlineLvl w:val="3"/>
    </w:pPr>
    <w:rPr>
      <w:rFonts w:ascii="Calibri" w:hAnsi="Calibri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Tab_name Знак Знак"/>
    <w:basedOn w:val="a0"/>
    <w:link w:val="4"/>
    <w:rsid w:val="00933D66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41">
    <w:name w:val="Заголовок 4 Знак1"/>
    <w:aliases w:val="Tab_name Знак Знак1"/>
    <w:basedOn w:val="a0"/>
    <w:semiHidden/>
    <w:rsid w:val="00933D66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2"/>
      <w:szCs w:val="22"/>
    </w:rPr>
  </w:style>
  <w:style w:type="paragraph" w:styleId="2">
    <w:name w:val="Body Text 2"/>
    <w:basedOn w:val="a"/>
    <w:link w:val="20"/>
    <w:semiHidden/>
    <w:unhideWhenUsed/>
    <w:rsid w:val="00933D66"/>
    <w:pPr>
      <w:suppressAutoHyphens w:val="0"/>
      <w:jc w:val="both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933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D66"/>
    <w:pPr>
      <w:suppressAutoHyphens w:val="0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3D66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93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3D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933D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6">
    <w:name w:val="Стиль"/>
    <w:rsid w:val="00933D66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_"/>
    <w:link w:val="1"/>
    <w:locked/>
    <w:rsid w:val="00933D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933D66"/>
    <w:pPr>
      <w:widowControl w:val="0"/>
      <w:shd w:val="clear" w:color="auto" w:fill="FFFFFF"/>
      <w:suppressAutoHyphens w:val="0"/>
      <w:spacing w:before="300" w:after="300" w:line="326" w:lineRule="exact"/>
      <w:jc w:val="both"/>
    </w:pPr>
    <w:rPr>
      <w:sz w:val="26"/>
      <w:szCs w:val="26"/>
      <w:lang w:val="ru-RU" w:eastAsia="en-US"/>
    </w:rPr>
  </w:style>
  <w:style w:type="paragraph" w:customStyle="1" w:styleId="21">
    <w:name w:val="Основной текст2"/>
    <w:basedOn w:val="a"/>
    <w:rsid w:val="00933D66"/>
    <w:pPr>
      <w:widowControl w:val="0"/>
      <w:shd w:val="clear" w:color="auto" w:fill="FFFFFF"/>
      <w:suppressAutoHyphens w:val="0"/>
      <w:spacing w:line="274" w:lineRule="exact"/>
      <w:jc w:val="both"/>
    </w:pPr>
    <w:rPr>
      <w:sz w:val="22"/>
      <w:szCs w:val="22"/>
      <w:lang w:val="ru-RU" w:eastAsia="en-US"/>
    </w:rPr>
  </w:style>
  <w:style w:type="paragraph" w:customStyle="1" w:styleId="a8">
    <w:name w:val="Содержимое таблицы"/>
    <w:basedOn w:val="a"/>
    <w:rsid w:val="00933D66"/>
    <w:pPr>
      <w:widowControl w:val="0"/>
      <w:suppressLineNumbers/>
    </w:pPr>
    <w:rPr>
      <w:rFonts w:eastAsia="Lucida Sans Unicode"/>
      <w:kern w:val="2"/>
      <w:lang w:val="ru-RU" w:eastAsia="ru-RU"/>
    </w:rPr>
  </w:style>
  <w:style w:type="paragraph" w:customStyle="1" w:styleId="a9">
    <w:name w:val="Заголовок таблицы"/>
    <w:basedOn w:val="a8"/>
    <w:rsid w:val="00933D66"/>
    <w:pPr>
      <w:widowControl/>
      <w:jc w:val="center"/>
    </w:pPr>
    <w:rPr>
      <w:rFonts w:eastAsia="Times New Roman"/>
      <w:b/>
      <w:bCs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10757</Words>
  <Characters>61319</Characters>
  <Application>Microsoft Office Word</Application>
  <DocSecurity>0</DocSecurity>
  <Lines>510</Lines>
  <Paragraphs>143</Paragraphs>
  <ScaleCrop>false</ScaleCrop>
  <Company>Microsoft</Company>
  <LinksUpToDate>false</LinksUpToDate>
  <CharactersWithSpaces>71933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2020-06-05T08:14:00Z</dcterms:created>
  <dcterms:modified xsi:type="dcterms:W3CDTF">2020-06-05T08:14:00Z</dcterms:modified>
</cp:coreProperties>
</file>