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1E" w:rsidRDefault="0099471E" w:rsidP="009947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9471E" w:rsidRDefault="0099471E" w:rsidP="009947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НИЖЕНСКОГО СЕЛЬСОВЕТА</w:t>
      </w:r>
    </w:p>
    <w:p w:rsidR="0099471E" w:rsidRDefault="0099471E" w:rsidP="009947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</w:p>
    <w:p w:rsidR="0099471E" w:rsidRDefault="0099471E" w:rsidP="009947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471E" w:rsidRDefault="0099471E" w:rsidP="009947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9471E" w:rsidRPr="005B3CD4" w:rsidRDefault="0099471E" w:rsidP="009947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471E" w:rsidRPr="005B3CD4" w:rsidRDefault="0099471E" w:rsidP="0099471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23.07. 2020 г. № </w:t>
      </w:r>
      <w:r w:rsidR="007234D6">
        <w:rPr>
          <w:rFonts w:ascii="Times New Roman" w:hAnsi="Times New Roman"/>
          <w:sz w:val="24"/>
          <w:szCs w:val="24"/>
          <w:u w:val="single"/>
        </w:rPr>
        <w:t>52</w:t>
      </w:r>
    </w:p>
    <w:p w:rsidR="0099471E" w:rsidRDefault="0099471E" w:rsidP="0099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CD4">
        <w:rPr>
          <w:rFonts w:ascii="Times New Roman" w:hAnsi="Times New Roman"/>
          <w:sz w:val="24"/>
          <w:szCs w:val="24"/>
        </w:rPr>
        <w:t xml:space="preserve">   д. Мяснянкино</w:t>
      </w:r>
    </w:p>
    <w:p w:rsidR="0099471E" w:rsidRPr="005B3CD4" w:rsidRDefault="0099471E" w:rsidP="009947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471E" w:rsidRPr="00EE3DC5" w:rsidRDefault="0099471E" w:rsidP="00723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3DC5">
        <w:rPr>
          <w:rFonts w:ascii="Times New Roman" w:hAnsi="Times New Roman"/>
          <w:sz w:val="24"/>
          <w:szCs w:val="24"/>
        </w:rPr>
        <w:t xml:space="preserve">О внесение изменений в Постановление Администрация Ниженского сельсовета </w:t>
      </w:r>
      <w:r w:rsidR="006800BA" w:rsidRPr="00EE3DC5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  <w:r w:rsidR="007234D6" w:rsidRPr="00EE3DC5">
        <w:rPr>
          <w:rFonts w:ascii="Times New Roman" w:hAnsi="Times New Roman"/>
          <w:sz w:val="24"/>
          <w:szCs w:val="24"/>
        </w:rPr>
        <w:t xml:space="preserve"> от 20.06. 2016 г. № 23</w:t>
      </w:r>
      <w:r w:rsidR="006800BA" w:rsidRPr="00EE3DC5">
        <w:rPr>
          <w:rFonts w:ascii="Times New Roman" w:hAnsi="Times New Roman"/>
          <w:sz w:val="24"/>
          <w:szCs w:val="24"/>
        </w:rPr>
        <w:t xml:space="preserve"> </w:t>
      </w:r>
      <w:r w:rsidRPr="00EE3DC5">
        <w:rPr>
          <w:rFonts w:ascii="Times New Roman" w:hAnsi="Times New Roman"/>
          <w:sz w:val="24"/>
          <w:szCs w:val="24"/>
        </w:rPr>
        <w:t>«Об утверждении порядка принятия решений о признании безнадежной к</w:t>
      </w:r>
      <w:r w:rsidR="006800BA" w:rsidRPr="00EE3DC5">
        <w:rPr>
          <w:rFonts w:ascii="Times New Roman" w:hAnsi="Times New Roman"/>
          <w:sz w:val="24"/>
          <w:szCs w:val="24"/>
        </w:rPr>
        <w:t xml:space="preserve"> </w:t>
      </w:r>
      <w:r w:rsidRPr="00EE3DC5">
        <w:rPr>
          <w:rFonts w:ascii="Times New Roman" w:hAnsi="Times New Roman"/>
          <w:sz w:val="24"/>
          <w:szCs w:val="24"/>
        </w:rPr>
        <w:t>взысканию задолженности по платежам в бюджет муниципального образования «Ниженский сельсовет»»</w:t>
      </w:r>
    </w:p>
    <w:p w:rsidR="0099471E" w:rsidRPr="00EE3DC5" w:rsidRDefault="0099471E" w:rsidP="00994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471E" w:rsidRPr="00EE3DC5" w:rsidRDefault="0099471E" w:rsidP="00C66A74">
      <w:pPr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Руководствуясь Постановлением</w:t>
      </w: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</w:t>
      </w:r>
      <w:r w:rsidR="006800BA"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02.07 2020 г.</w:t>
      </w:r>
      <w:r w:rsidRPr="00EE3D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00BA" w:rsidRPr="00EE3DC5">
        <w:rPr>
          <w:rFonts w:ascii="Times New Roman" w:eastAsia="Times New Roman" w:hAnsi="Times New Roman"/>
          <w:sz w:val="24"/>
          <w:szCs w:val="24"/>
          <w:lang w:eastAsia="ru-RU"/>
        </w:rPr>
        <w:t>№ 973 «</w:t>
      </w:r>
      <w:r w:rsidRPr="00EE3DC5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C66A74" w:rsidRPr="00EE3D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00BA" w:rsidRPr="00EE3DC5">
        <w:rPr>
          <w:rFonts w:ascii="Times New Roman" w:hAnsi="Times New Roman"/>
          <w:sz w:val="24"/>
          <w:szCs w:val="24"/>
        </w:rPr>
        <w:t>Администрация Ниженского сельсовета Черемисиновского района Курской области</w:t>
      </w: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> постановляет:</w:t>
      </w:r>
    </w:p>
    <w:p w:rsidR="00C66A74" w:rsidRPr="00EE3DC5" w:rsidRDefault="00C66A74" w:rsidP="00C66A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4D6" w:rsidRPr="00EE3DC5" w:rsidRDefault="007234D6" w:rsidP="00C66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66A74"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в </w:t>
      </w:r>
      <w:r w:rsidRPr="00EE3DC5">
        <w:rPr>
          <w:rFonts w:ascii="Times New Roman" w:hAnsi="Times New Roman"/>
          <w:sz w:val="24"/>
          <w:szCs w:val="24"/>
        </w:rPr>
        <w:t>Порядок принятия решений о признании безнадежной к взысканию задолженности по платежам в бюджет муниципального образования «Ниженский сельсовет»</w:t>
      </w: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</w:t>
      </w:r>
      <w:r w:rsidRPr="00EE3DC5">
        <w:rPr>
          <w:rFonts w:ascii="Times New Roman" w:hAnsi="Times New Roman"/>
          <w:sz w:val="24"/>
          <w:szCs w:val="24"/>
        </w:rPr>
        <w:t>Администрация Ниженского сельсовета Черемисиновского района Курской области от 20.06. 2016 г. № 23 «Об утверждении порядка принятия решений о признании безнадежной к взысканию задолженности по платежам в бюджет муниципального образования «Ниженский сельсовет»»</w:t>
      </w:r>
      <w:proofErr w:type="gramEnd"/>
    </w:p>
    <w:p w:rsidR="00C66A74" w:rsidRPr="00EE3DC5" w:rsidRDefault="00C66A74" w:rsidP="00C66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1.</w:t>
      </w:r>
      <w:r w:rsidR="007234D6" w:rsidRPr="00EE3DC5">
        <w:rPr>
          <w:rFonts w:ascii="Times New Roman" w:eastAsia="Times New Roman" w:hAnsi="Times New Roman"/>
          <w:sz w:val="24"/>
          <w:szCs w:val="24"/>
          <w:lang w:eastAsia="ru-RU"/>
        </w:rPr>
        <w:t>1. Абзац 4  пункта 4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 - 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случаи признания безнадежной к взысканию зад</w:t>
      </w:r>
      <w:r w:rsidR="007234D6" w:rsidRPr="00EE3DC5">
        <w:rPr>
          <w:rFonts w:ascii="Times New Roman" w:eastAsia="Times New Roman" w:hAnsi="Times New Roman"/>
          <w:sz w:val="24"/>
          <w:szCs w:val="24"/>
          <w:lang w:eastAsia="ru-RU"/>
        </w:rPr>
        <w:t>олженности по платежам в бюджет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 смерти физического лица - плательщика платежей в бюджет или подтверждающий факт объявления его умершим;</w:t>
      </w:r>
      <w:proofErr w:type="gramEnd"/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 - 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 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судебный акт о завершении конкурсного производства или завершении реализации имущества гражданина - плательщика платежей в бюджет; </w:t>
      </w:r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 - плательщика платежей в бюджет;</w:t>
      </w:r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 - плательщика платежей в бюджет из указанного реестра по решению регистрирующего органа;</w:t>
      </w:r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 3 или 4 части 1 статьи 46 Федерального закона "Об исполнительном производстве";</w:t>
      </w:r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9471E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471E" w:rsidRPr="00EE3DC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о прекращении исполнения постановления о назначени</w:t>
      </w: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>и административного наказания</w:t>
      </w:r>
      <w:proofErr w:type="gramStart"/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>.".</w:t>
      </w:r>
      <w:proofErr w:type="gramEnd"/>
    </w:p>
    <w:p w:rsidR="00E67948" w:rsidRPr="00EE3DC5" w:rsidRDefault="00E67948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A74" w:rsidRPr="00EE3DC5" w:rsidRDefault="00C66A74" w:rsidP="00C6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DC5">
        <w:rPr>
          <w:rFonts w:ascii="Times New Roman" w:hAnsi="Times New Roman"/>
          <w:sz w:val="24"/>
          <w:szCs w:val="24"/>
        </w:rPr>
        <w:t xml:space="preserve">    1.2. </w:t>
      </w: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>Абзац 3  пункта 10 изложить в следующей редакции:</w:t>
      </w:r>
    </w:p>
    <w:p w:rsidR="00C66A74" w:rsidRPr="00EE3DC5" w:rsidRDefault="00C66A74" w:rsidP="00C66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EE3DC5">
        <w:rPr>
          <w:rFonts w:ascii="Times New Roman" w:hAnsi="Times New Roman"/>
          <w:sz w:val="24"/>
          <w:szCs w:val="24"/>
        </w:rPr>
        <w:t>-ИНН/ОГРН/КПП организации,</w:t>
      </w:r>
      <w:r w:rsidRPr="00EE3DC5">
        <w:rPr>
          <w:rFonts w:ascii="Times New Roman" w:eastAsia="Times New Roman" w:hAnsi="Times New Roman"/>
          <w:sz w:val="24"/>
          <w:szCs w:val="24"/>
          <w:lang w:eastAsia="ru-RU"/>
        </w:rPr>
        <w:t xml:space="preserve"> (идентификационный номер налогоплательщика физического лица (при наличии)</w:t>
      </w:r>
      <w:proofErr w:type="gramEnd"/>
    </w:p>
    <w:p w:rsidR="00C66A74" w:rsidRPr="00EE3DC5" w:rsidRDefault="00C66A74" w:rsidP="00C66A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67" w:rsidRPr="00EE3DC5" w:rsidRDefault="00C66A74" w:rsidP="00C66A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DC5">
        <w:rPr>
          <w:rFonts w:ascii="Times New Roman" w:hAnsi="Times New Roman"/>
          <w:sz w:val="24"/>
          <w:szCs w:val="24"/>
        </w:rPr>
        <w:t xml:space="preserve">   2.  </w:t>
      </w:r>
      <w:r w:rsidR="00883FDC" w:rsidRPr="00EE3DC5">
        <w:rPr>
          <w:rFonts w:ascii="Times New Roman" w:hAnsi="Times New Roman"/>
          <w:sz w:val="24"/>
          <w:szCs w:val="24"/>
        </w:rPr>
        <w:t xml:space="preserve">Настоящее </w:t>
      </w:r>
      <w:r w:rsidRPr="00EE3DC5">
        <w:rPr>
          <w:rFonts w:ascii="Times New Roman" w:hAnsi="Times New Roman"/>
          <w:sz w:val="24"/>
          <w:szCs w:val="24"/>
        </w:rPr>
        <w:t>Постановление вступает в силу со дня его подписания</w:t>
      </w:r>
      <w:r w:rsidR="00883FDC" w:rsidRPr="00EE3DC5"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Администрации Ниженского сельсовета в сети Интернет</w:t>
      </w:r>
      <w:r w:rsidRPr="00EE3DC5">
        <w:rPr>
          <w:rFonts w:ascii="Times New Roman" w:hAnsi="Times New Roman"/>
          <w:sz w:val="24"/>
          <w:szCs w:val="24"/>
        </w:rPr>
        <w:t>.</w:t>
      </w:r>
    </w:p>
    <w:p w:rsidR="00883FDC" w:rsidRPr="00EE3DC5" w:rsidRDefault="00883FDC" w:rsidP="00C66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FDC" w:rsidRPr="00EE3DC5" w:rsidRDefault="00883FDC" w:rsidP="00C66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FDC" w:rsidRPr="00EE3DC5" w:rsidRDefault="00883FDC" w:rsidP="00883FDC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E3DC5">
        <w:rPr>
          <w:rFonts w:ascii="Times New Roman" w:hAnsi="Times New Roman"/>
          <w:sz w:val="24"/>
          <w:szCs w:val="24"/>
        </w:rPr>
        <w:t>Глава Ниженского сельсовета</w:t>
      </w:r>
    </w:p>
    <w:p w:rsidR="00883FDC" w:rsidRPr="00EE3DC5" w:rsidRDefault="00883FDC" w:rsidP="00883FDC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E3DC5">
        <w:rPr>
          <w:rFonts w:ascii="Times New Roman" w:hAnsi="Times New Roman"/>
          <w:sz w:val="24"/>
          <w:szCs w:val="24"/>
        </w:rPr>
        <w:t>Черемисиновского района                                                    С.А.Евдокимов</w:t>
      </w:r>
    </w:p>
    <w:p w:rsidR="00883FDC" w:rsidRPr="00EE3DC5" w:rsidRDefault="00883FDC" w:rsidP="00883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DC" w:rsidRPr="00EE3DC5" w:rsidRDefault="00883FDC" w:rsidP="00C66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3FDC" w:rsidRPr="00EE3DC5" w:rsidSect="00CA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99471E"/>
    <w:rsid w:val="00186AED"/>
    <w:rsid w:val="006800BA"/>
    <w:rsid w:val="007234D6"/>
    <w:rsid w:val="00883FDC"/>
    <w:rsid w:val="0099471E"/>
    <w:rsid w:val="009C674D"/>
    <w:rsid w:val="009D1B87"/>
    <w:rsid w:val="00B00D3F"/>
    <w:rsid w:val="00C66A74"/>
    <w:rsid w:val="00CA1967"/>
    <w:rsid w:val="00DC0FCE"/>
    <w:rsid w:val="00E67948"/>
    <w:rsid w:val="00EE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1E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994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47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4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5</cp:revision>
  <dcterms:created xsi:type="dcterms:W3CDTF">2020-07-23T11:54:00Z</dcterms:created>
  <dcterms:modified xsi:type="dcterms:W3CDTF">2020-07-27T13:26:00Z</dcterms:modified>
</cp:coreProperties>
</file>